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1DB84" w14:textId="6ABDEF01" w:rsidR="00E62337" w:rsidRDefault="00E6233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821CBE" wp14:editId="71FABC1B">
                <wp:simplePos x="0" y="0"/>
                <wp:positionH relativeFrom="column">
                  <wp:posOffset>-912495</wp:posOffset>
                </wp:positionH>
                <wp:positionV relativeFrom="paragraph">
                  <wp:posOffset>-168910</wp:posOffset>
                </wp:positionV>
                <wp:extent cx="5514975" cy="485029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4850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DDDA6E" w14:textId="6F8CBDA7" w:rsidR="00A70135" w:rsidRDefault="007167DF">
                            <w:r>
                              <w:rPr>
                                <w:b/>
                                <w:bCs/>
                                <w:color w:val="7AB929"/>
                                <w:sz w:val="52"/>
                                <w:szCs w:val="52"/>
                              </w:rPr>
                              <w:t>Housekeeper, AFS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21CBE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-71.85pt;margin-top:-13.3pt;width:434.25pt;height:38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" filled="f" stroked="f" strokeweight=".5pt">
                <v:textbox>
                  <w:txbxContent>
                    <w:p w14:paraId="18DDDA6E" w14:textId="6F8CBDA7" w:rsidR="00A70135" w:rsidRDefault="007167DF">
                      <w:r>
                        <w:rPr>
                          <w:b/>
                          <w:bCs/>
                          <w:color w:val="7AB929"/>
                          <w:sz w:val="52"/>
                          <w:szCs w:val="52"/>
                        </w:rPr>
                        <w:t>Housekeeper, AFS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3E381155" wp14:editId="1530743A">
            <wp:simplePos x="0" y="0"/>
            <wp:positionH relativeFrom="column">
              <wp:posOffset>5377543</wp:posOffset>
            </wp:positionH>
            <wp:positionV relativeFrom="paragraph">
              <wp:posOffset>-762000</wp:posOffset>
            </wp:positionV>
            <wp:extent cx="1140686" cy="903514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745" cy="908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0823F0AF" wp14:editId="4187F6DC">
                <wp:simplePos x="0" y="0"/>
                <wp:positionH relativeFrom="page">
                  <wp:posOffset>-97518</wp:posOffset>
                </wp:positionH>
                <wp:positionV relativeFrom="paragraph">
                  <wp:posOffset>-767170</wp:posOffset>
                </wp:positionV>
                <wp:extent cx="1730375" cy="304800"/>
                <wp:effectExtent l="0" t="0" r="3175" b="0"/>
                <wp:wrapNone/>
                <wp:docPr id="4" name="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0375" cy="304800"/>
                        </a:xfrm>
                        <a:prstGeom prst="homePlate">
                          <a:avLst>
                            <a:gd name="adj" fmla="val 18719"/>
                          </a:avLst>
                        </a:prstGeom>
                        <a:solidFill>
                          <a:srgbClr val="7AB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4EEB89" w14:textId="1D02CC6E" w:rsidR="00D77B42" w:rsidRPr="00D77B42" w:rsidRDefault="00E62337" w:rsidP="00E6233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C6D8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D77B42" w:rsidRPr="001C6D8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ROLE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F0A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4" o:spid="_x0000_s1027" type="#_x0000_t15" style="position:absolute;margin-left:-7.7pt;margin-top:-60.4pt;width:136.25pt;height:24pt;z-index: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" adj="20888" fillcolor="#7ab929" stroked="f" strokeweight="1pt">
                <v:textbox>
                  <w:txbxContent>
                    <w:p w14:paraId="204EEB89" w14:textId="1D02CC6E" w:rsidR="00D77B42" w:rsidRPr="00D77B42" w:rsidRDefault="00E62337" w:rsidP="00E6233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1C6D8F">
                        <w:rPr>
                          <w:b/>
                          <w:bCs/>
                        </w:rPr>
                        <w:t xml:space="preserve"> </w:t>
                      </w:r>
                      <w:r w:rsidR="00D77B42" w:rsidRPr="001C6D8F">
                        <w:rPr>
                          <w:b/>
                          <w:bCs/>
                          <w:sz w:val="32"/>
                          <w:szCs w:val="32"/>
                        </w:rPr>
                        <w:t>ROLE PROFILE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58F4EB" w14:textId="77777777" w:rsidR="00E62337" w:rsidRDefault="00E62337"/>
    <w:p w14:paraId="7B4E9BE0" w14:textId="0DD77B0E" w:rsidR="00E62337" w:rsidRDefault="00E62337"/>
    <w:p w14:paraId="587E9888" w14:textId="4C24AFD4" w:rsidR="00EA5F00" w:rsidRDefault="0023273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3" behindDoc="1" locked="1" layoutInCell="1" allowOverlap="1" wp14:anchorId="2B6FF0DB" wp14:editId="313002EF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3485" cy="156591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1566407"/>
                        </a:xfrm>
                        <a:prstGeom prst="rect">
                          <a:avLst/>
                        </a:prstGeom>
                        <a:solidFill>
                          <a:srgbClr val="18072F">
                            <a:alpha val="8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311CB" w14:textId="77777777" w:rsidR="00E62337" w:rsidRDefault="00E62337" w:rsidP="00750135"/>
                          <w:p w14:paraId="09CDA89B" w14:textId="77777777" w:rsidR="00E62337" w:rsidRDefault="00E62337" w:rsidP="00750135"/>
                          <w:p w14:paraId="2B3A7974" w14:textId="77777777" w:rsidR="00E62337" w:rsidRDefault="00E62337" w:rsidP="00750135"/>
                          <w:p w14:paraId="51EC445C" w14:textId="77777777" w:rsidR="00E62337" w:rsidRDefault="00E62337" w:rsidP="00750135"/>
                          <w:p w14:paraId="0E565EDC" w14:textId="77777777" w:rsidR="00E62337" w:rsidRDefault="00E62337" w:rsidP="00750135"/>
                          <w:p w14:paraId="69D50184" w14:textId="77777777" w:rsidR="00E62337" w:rsidRDefault="00E62337" w:rsidP="00750135"/>
                          <w:p w14:paraId="657A6DB3" w14:textId="77777777" w:rsidR="00E62337" w:rsidRDefault="00E62337" w:rsidP="00750135"/>
                          <w:p w14:paraId="40339640" w14:textId="77777777" w:rsidR="00E62337" w:rsidRDefault="00E62337" w:rsidP="00750135"/>
                          <w:p w14:paraId="45EDEB53" w14:textId="77777777" w:rsidR="0084380D" w:rsidRDefault="0084380D" w:rsidP="007501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FF0DB" id="Rectangle 3" o:spid="_x0000_s1028" style="position:absolute;margin-left:0;margin-top:0;width:595.55pt;height:123.3pt;z-index:-251657217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" fillcolor="#18072f" stroked="f" strokeweight="1pt">
                <v:fill opacity="58853f"/>
                <v:textbox>
                  <w:txbxContent>
                    <w:p w14:paraId="2A2311CB" w14:textId="77777777" w:rsidR="00E62337" w:rsidRDefault="00E62337" w:rsidP="00750135"/>
                    <w:p w14:paraId="09CDA89B" w14:textId="77777777" w:rsidR="00E62337" w:rsidRDefault="00E62337" w:rsidP="00750135"/>
                    <w:p w14:paraId="2B3A7974" w14:textId="77777777" w:rsidR="00E62337" w:rsidRDefault="00E62337" w:rsidP="00750135"/>
                    <w:p w14:paraId="51EC445C" w14:textId="77777777" w:rsidR="00E62337" w:rsidRDefault="00E62337" w:rsidP="00750135"/>
                    <w:p w14:paraId="0E565EDC" w14:textId="77777777" w:rsidR="00E62337" w:rsidRDefault="00E62337" w:rsidP="00750135"/>
                    <w:p w14:paraId="69D50184" w14:textId="77777777" w:rsidR="00E62337" w:rsidRDefault="00E62337" w:rsidP="00750135"/>
                    <w:p w14:paraId="657A6DB3" w14:textId="77777777" w:rsidR="00E62337" w:rsidRDefault="00E62337" w:rsidP="00750135"/>
                    <w:p w14:paraId="40339640" w14:textId="77777777" w:rsidR="00E62337" w:rsidRDefault="00E62337" w:rsidP="00750135"/>
                    <w:p w14:paraId="45EDEB53" w14:textId="77777777" w:rsidR="0084380D" w:rsidRDefault="0084380D" w:rsidP="00750135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82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473"/>
        <w:gridCol w:w="1976"/>
        <w:gridCol w:w="564"/>
        <w:gridCol w:w="535"/>
        <w:gridCol w:w="4394"/>
        <w:gridCol w:w="567"/>
      </w:tblGrid>
      <w:tr w:rsidR="00DE00AA" w14:paraId="1CDFCA58" w14:textId="77777777" w:rsidTr="00DE00AA">
        <w:trPr>
          <w:trHeight w:val="173"/>
        </w:trPr>
        <w:tc>
          <w:tcPr>
            <w:tcW w:w="2123" w:type="dxa"/>
            <w:vMerge w:val="restart"/>
            <w:shd w:val="clear" w:color="auto" w:fill="EAEAEA"/>
            <w:vAlign w:val="center"/>
          </w:tcPr>
          <w:p w14:paraId="100BB16F" w14:textId="77777777" w:rsidR="00DE00AA" w:rsidRDefault="00DE00AA" w:rsidP="00DE00AA">
            <w:pPr>
              <w:jc w:val="center"/>
            </w:pPr>
            <w:r>
              <w:rPr>
                <w:b/>
                <w:bCs/>
                <w:color w:val="7AB929"/>
              </w:rPr>
              <w:t>Grade</w:t>
            </w:r>
          </w:p>
        </w:tc>
        <w:tc>
          <w:tcPr>
            <w:tcW w:w="2449" w:type="dxa"/>
            <w:gridSpan w:val="2"/>
            <w:vMerge w:val="restart"/>
            <w:shd w:val="clear" w:color="auto" w:fill="EAEAEA"/>
            <w:vAlign w:val="center"/>
          </w:tcPr>
          <w:p w14:paraId="2BA2ABF1" w14:textId="77777777" w:rsidR="00DE00AA" w:rsidRDefault="00DE00AA" w:rsidP="00DE00AA">
            <w:pPr>
              <w:jc w:val="center"/>
            </w:pPr>
            <w:r>
              <w:rPr>
                <w:b/>
                <w:bCs/>
                <w:color w:val="7AB929"/>
              </w:rPr>
              <w:t>Contract Type</w:t>
            </w:r>
          </w:p>
        </w:tc>
        <w:tc>
          <w:tcPr>
            <w:tcW w:w="564" w:type="dxa"/>
            <w:vMerge w:val="restart"/>
          </w:tcPr>
          <w:p w14:paraId="1AAB145F" w14:textId="77777777" w:rsidR="00DE00AA" w:rsidRDefault="00DE00AA" w:rsidP="00DE00AA"/>
        </w:tc>
        <w:tc>
          <w:tcPr>
            <w:tcW w:w="5496" w:type="dxa"/>
            <w:gridSpan w:val="3"/>
            <w:shd w:val="clear" w:color="auto" w:fill="E7E6E6" w:themeFill="background2"/>
          </w:tcPr>
          <w:p w14:paraId="30392F7E" w14:textId="77777777" w:rsidR="00DE00AA" w:rsidRDefault="00DE00AA" w:rsidP="00DE00AA">
            <w:pPr>
              <w:jc w:val="center"/>
            </w:pPr>
          </w:p>
        </w:tc>
      </w:tr>
      <w:tr w:rsidR="00DE00AA" w14:paraId="213AA2B0" w14:textId="77777777" w:rsidTr="00DE00AA">
        <w:trPr>
          <w:trHeight w:val="172"/>
        </w:trPr>
        <w:tc>
          <w:tcPr>
            <w:tcW w:w="2123" w:type="dxa"/>
            <w:vMerge/>
            <w:shd w:val="clear" w:color="auto" w:fill="EAEAEA"/>
            <w:vAlign w:val="center"/>
          </w:tcPr>
          <w:p w14:paraId="50625614" w14:textId="77777777" w:rsidR="00DE00AA" w:rsidRDefault="00DE00AA" w:rsidP="00DE00AA">
            <w:pPr>
              <w:jc w:val="center"/>
              <w:rPr>
                <w:b/>
                <w:bCs/>
                <w:color w:val="7AB929"/>
              </w:rPr>
            </w:pPr>
          </w:p>
        </w:tc>
        <w:tc>
          <w:tcPr>
            <w:tcW w:w="2449" w:type="dxa"/>
            <w:gridSpan w:val="2"/>
            <w:vMerge/>
            <w:shd w:val="clear" w:color="auto" w:fill="EAEAEA"/>
            <w:vAlign w:val="center"/>
          </w:tcPr>
          <w:p w14:paraId="678D1B60" w14:textId="77777777" w:rsidR="00DE00AA" w:rsidRDefault="00DE00AA" w:rsidP="00DE00AA">
            <w:pPr>
              <w:jc w:val="center"/>
              <w:rPr>
                <w:b/>
                <w:bCs/>
                <w:color w:val="7AB929"/>
              </w:rPr>
            </w:pPr>
          </w:p>
        </w:tc>
        <w:tc>
          <w:tcPr>
            <w:tcW w:w="564" w:type="dxa"/>
            <w:vMerge/>
          </w:tcPr>
          <w:p w14:paraId="2B60111C" w14:textId="77777777" w:rsidR="00DE00AA" w:rsidRDefault="00DE00AA" w:rsidP="00DE00AA"/>
        </w:tc>
        <w:tc>
          <w:tcPr>
            <w:tcW w:w="5496" w:type="dxa"/>
            <w:gridSpan w:val="3"/>
            <w:shd w:val="clear" w:color="auto" w:fill="E7E6E6" w:themeFill="background2"/>
          </w:tcPr>
          <w:p w14:paraId="1F7D33D8" w14:textId="77777777" w:rsidR="00DE00AA" w:rsidRDefault="00DE00AA" w:rsidP="00DE00AA">
            <w:pPr>
              <w:jc w:val="center"/>
              <w:rPr>
                <w:b/>
                <w:bCs/>
                <w:color w:val="7AB929"/>
              </w:rPr>
            </w:pPr>
            <w:r>
              <w:rPr>
                <w:b/>
                <w:bCs/>
                <w:color w:val="7AB929"/>
              </w:rPr>
              <w:t>Role Overview</w:t>
            </w:r>
          </w:p>
        </w:tc>
      </w:tr>
      <w:tr w:rsidR="00DE00AA" w:rsidRPr="00D63A24" w14:paraId="5238B9DD" w14:textId="77777777" w:rsidTr="00DE00AA">
        <w:trPr>
          <w:trHeight w:val="374"/>
        </w:trPr>
        <w:tc>
          <w:tcPr>
            <w:tcW w:w="2123" w:type="dxa"/>
            <w:shd w:val="clear" w:color="auto" w:fill="EAEAEA"/>
          </w:tcPr>
          <w:p w14:paraId="617FFCC6" w14:textId="1CD64457" w:rsidR="00DE00AA" w:rsidRPr="00D63A24" w:rsidRDefault="007167DF" w:rsidP="00DE00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YHG 01</w:t>
            </w:r>
          </w:p>
        </w:tc>
        <w:tc>
          <w:tcPr>
            <w:tcW w:w="2449" w:type="dxa"/>
            <w:gridSpan w:val="2"/>
            <w:shd w:val="clear" w:color="auto" w:fill="EAEAEA"/>
          </w:tcPr>
          <w:p w14:paraId="061112AC" w14:textId="07FDCB23" w:rsidR="00DE00AA" w:rsidRPr="00DE00AA" w:rsidRDefault="007167DF" w:rsidP="00DE00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Permanent</w:t>
            </w:r>
          </w:p>
        </w:tc>
        <w:tc>
          <w:tcPr>
            <w:tcW w:w="564" w:type="dxa"/>
            <w:vAlign w:val="center"/>
          </w:tcPr>
          <w:p w14:paraId="580602AF" w14:textId="77777777" w:rsidR="00DE00AA" w:rsidRPr="00D63A24" w:rsidRDefault="00DE00AA" w:rsidP="00DE00AA">
            <w:pPr>
              <w:rPr>
                <w:b/>
                <w:bCs/>
              </w:rPr>
            </w:pPr>
          </w:p>
        </w:tc>
        <w:tc>
          <w:tcPr>
            <w:tcW w:w="535" w:type="dxa"/>
            <w:vMerge w:val="restart"/>
            <w:shd w:val="clear" w:color="auto" w:fill="E7E6E6" w:themeFill="background2"/>
            <w:vAlign w:val="center"/>
          </w:tcPr>
          <w:p w14:paraId="79A1E83C" w14:textId="77777777" w:rsidR="00DE00AA" w:rsidRPr="00274657" w:rsidRDefault="00DE00AA" w:rsidP="00DE00AA">
            <w:pPr>
              <w:rPr>
                <w:b/>
                <w:bCs/>
              </w:rPr>
            </w:pPr>
          </w:p>
        </w:tc>
        <w:tc>
          <w:tcPr>
            <w:tcW w:w="4394" w:type="dxa"/>
            <w:vMerge w:val="restart"/>
            <w:shd w:val="clear" w:color="auto" w:fill="E7E6E6" w:themeFill="background2"/>
          </w:tcPr>
          <w:p w14:paraId="53573EE1" w14:textId="77777777" w:rsidR="00DE00AA" w:rsidRPr="00274657" w:rsidRDefault="00DE00AA" w:rsidP="00DE00AA">
            <w:pPr>
              <w:rPr>
                <w:b/>
                <w:bCs/>
              </w:rPr>
            </w:pPr>
          </w:p>
          <w:p w14:paraId="55142BF5" w14:textId="77777777" w:rsidR="00DE00AA" w:rsidRPr="00274657" w:rsidRDefault="00DE00AA" w:rsidP="00DE00AA">
            <w:pPr>
              <w:rPr>
                <w:b/>
                <w:bCs/>
              </w:rPr>
            </w:pPr>
          </w:p>
          <w:p w14:paraId="1E3FD657" w14:textId="48224A92" w:rsidR="00DE00AA" w:rsidRPr="00274657" w:rsidRDefault="00050BA1" w:rsidP="00DE00AA">
            <w:pPr>
              <w:rPr>
                <w:b/>
                <w:bCs/>
                <w:sz w:val="22"/>
                <w:szCs w:val="22"/>
              </w:rPr>
            </w:pPr>
            <w:r>
              <w:t>Pr</w:t>
            </w:r>
            <w:r>
              <w:t>ovide a professional and reliable cleaning service at our supported accommodation scheme</w:t>
            </w:r>
            <w:r>
              <w:t>,</w:t>
            </w:r>
            <w:r>
              <w:t xml:space="preserve"> ensuring </w:t>
            </w:r>
            <w:r>
              <w:t xml:space="preserve">all communal areas and </w:t>
            </w:r>
            <w:r>
              <w:t>void</w:t>
            </w:r>
            <w:r>
              <w:t xml:space="preserve"> flats </w:t>
            </w:r>
            <w:r>
              <w:t>are cleaned to a high standard and to required timescales.</w:t>
            </w:r>
          </w:p>
          <w:p w14:paraId="120E88A6" w14:textId="77777777" w:rsidR="00DE00AA" w:rsidRPr="00274657" w:rsidRDefault="00DE00AA" w:rsidP="00DE00AA">
            <w:pPr>
              <w:rPr>
                <w:b/>
                <w:bCs/>
              </w:rPr>
            </w:pPr>
          </w:p>
          <w:p w14:paraId="529D05E5" w14:textId="77777777" w:rsidR="00DE00AA" w:rsidRPr="00274657" w:rsidRDefault="00DE00AA" w:rsidP="00DE00AA">
            <w:pPr>
              <w:rPr>
                <w:b/>
                <w:bCs/>
              </w:rPr>
            </w:pPr>
          </w:p>
          <w:p w14:paraId="3B08B1E1" w14:textId="77777777" w:rsidR="00DE00AA" w:rsidRPr="00274657" w:rsidRDefault="00DE00AA" w:rsidP="00DE00AA">
            <w:pPr>
              <w:rPr>
                <w:b/>
                <w:bCs/>
              </w:rPr>
            </w:pPr>
          </w:p>
          <w:p w14:paraId="579CE7CB" w14:textId="77777777" w:rsidR="00DE00AA" w:rsidRPr="00274657" w:rsidRDefault="00DE00AA" w:rsidP="00DE00AA">
            <w:pPr>
              <w:rPr>
                <w:b/>
                <w:bCs/>
              </w:rPr>
            </w:pPr>
          </w:p>
          <w:p w14:paraId="39754C89" w14:textId="1B18A0E6" w:rsidR="00DE00AA" w:rsidRPr="00274657" w:rsidRDefault="00DE00AA" w:rsidP="00DE00AA">
            <w:pPr>
              <w:rPr>
                <w:b/>
                <w:bCs/>
              </w:rPr>
            </w:pPr>
            <w:r w:rsidRPr="00274657">
              <w:rPr>
                <w:b/>
                <w:bCs/>
                <w:color w:val="92D050"/>
              </w:rPr>
              <w:t xml:space="preserve">This post is subject to a BASIC DBS check 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6405EBEC" w14:textId="77777777" w:rsidR="00DE00AA" w:rsidRPr="00D63A24" w:rsidRDefault="00DE00AA" w:rsidP="00DE00AA">
            <w:pPr>
              <w:rPr>
                <w:b/>
                <w:bCs/>
              </w:rPr>
            </w:pPr>
          </w:p>
        </w:tc>
      </w:tr>
      <w:tr w:rsidR="00DE00AA" w:rsidRPr="007E4782" w14:paraId="7F3DB559" w14:textId="77777777" w:rsidTr="00DE00AA">
        <w:trPr>
          <w:trHeight w:val="114"/>
        </w:trPr>
        <w:tc>
          <w:tcPr>
            <w:tcW w:w="4572" w:type="dxa"/>
            <w:gridSpan w:val="3"/>
            <w:vAlign w:val="center"/>
          </w:tcPr>
          <w:p w14:paraId="653F3A29" w14:textId="77777777" w:rsidR="00DE00AA" w:rsidRPr="007E4782" w:rsidRDefault="00DE00AA" w:rsidP="00DE00A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4" w:type="dxa"/>
            <w:vAlign w:val="center"/>
          </w:tcPr>
          <w:p w14:paraId="45A71FCB" w14:textId="77777777" w:rsidR="00DE00AA" w:rsidRPr="007E4782" w:rsidRDefault="00DE00AA" w:rsidP="00DE00AA">
            <w:pPr>
              <w:rPr>
                <w:sz w:val="10"/>
                <w:szCs w:val="10"/>
              </w:rPr>
            </w:pPr>
          </w:p>
        </w:tc>
        <w:tc>
          <w:tcPr>
            <w:tcW w:w="535" w:type="dxa"/>
            <w:vMerge/>
            <w:shd w:val="clear" w:color="auto" w:fill="E7E6E6" w:themeFill="background2"/>
            <w:vAlign w:val="center"/>
          </w:tcPr>
          <w:p w14:paraId="377B93FA" w14:textId="77777777" w:rsidR="00DE00AA" w:rsidRPr="007E4782" w:rsidRDefault="00DE00AA" w:rsidP="00DE00AA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vMerge/>
            <w:shd w:val="clear" w:color="auto" w:fill="E7E6E6" w:themeFill="background2"/>
            <w:vAlign w:val="center"/>
          </w:tcPr>
          <w:p w14:paraId="1AE8A082" w14:textId="77777777" w:rsidR="00DE00AA" w:rsidRPr="007E4782" w:rsidRDefault="00DE00AA" w:rsidP="00DE00AA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69626807" w14:textId="77777777" w:rsidR="00DE00AA" w:rsidRPr="007E4782" w:rsidRDefault="00DE00AA" w:rsidP="00DE00AA">
            <w:pPr>
              <w:rPr>
                <w:sz w:val="10"/>
                <w:szCs w:val="10"/>
              </w:rPr>
            </w:pPr>
          </w:p>
        </w:tc>
      </w:tr>
      <w:tr w:rsidR="00DE00AA" w14:paraId="27E9A5C1" w14:textId="77777777" w:rsidTr="00DE00AA">
        <w:trPr>
          <w:trHeight w:val="399"/>
        </w:trPr>
        <w:tc>
          <w:tcPr>
            <w:tcW w:w="4572" w:type="dxa"/>
            <w:gridSpan w:val="3"/>
            <w:shd w:val="clear" w:color="auto" w:fill="E7E6E6" w:themeFill="background2"/>
            <w:vAlign w:val="center"/>
          </w:tcPr>
          <w:p w14:paraId="7D630B3E" w14:textId="0057CB5B" w:rsidR="00DE00AA" w:rsidRDefault="007167DF" w:rsidP="00DE00AA">
            <w:pPr>
              <w:jc w:val="center"/>
            </w:pPr>
            <w:r>
              <w:t>AFS Operations Manager</w:t>
            </w:r>
          </w:p>
        </w:tc>
        <w:tc>
          <w:tcPr>
            <w:tcW w:w="564" w:type="dxa"/>
            <w:vAlign w:val="center"/>
          </w:tcPr>
          <w:p w14:paraId="5BB349B9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  <w:vAlign w:val="center"/>
          </w:tcPr>
          <w:p w14:paraId="08203652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  <w:vAlign w:val="center"/>
          </w:tcPr>
          <w:p w14:paraId="56D0A1C8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1CDB6620" w14:textId="77777777" w:rsidR="00DE00AA" w:rsidRDefault="00DE00AA" w:rsidP="00DE00AA"/>
        </w:tc>
      </w:tr>
      <w:tr w:rsidR="00DE00AA" w14:paraId="0873E29B" w14:textId="77777777" w:rsidTr="00DE00AA">
        <w:tc>
          <w:tcPr>
            <w:tcW w:w="4572" w:type="dxa"/>
            <w:gridSpan w:val="3"/>
            <w:shd w:val="clear" w:color="auto" w:fill="E7E6E6" w:themeFill="background2"/>
            <w:vAlign w:val="center"/>
          </w:tcPr>
          <w:p w14:paraId="4988A592" w14:textId="77777777" w:rsidR="00DE00AA" w:rsidRDefault="00DE00AA" w:rsidP="00DE00AA">
            <w:pPr>
              <w:jc w:val="center"/>
            </w:pPr>
            <w:r>
              <w:sym w:font="Wingdings" w:char="F0EA"/>
            </w:r>
          </w:p>
        </w:tc>
        <w:tc>
          <w:tcPr>
            <w:tcW w:w="564" w:type="dxa"/>
            <w:vAlign w:val="center"/>
          </w:tcPr>
          <w:p w14:paraId="1A449E52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  <w:vAlign w:val="center"/>
          </w:tcPr>
          <w:p w14:paraId="557A5FD1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  <w:vAlign w:val="center"/>
          </w:tcPr>
          <w:p w14:paraId="52BABF53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614AAA4B" w14:textId="77777777" w:rsidR="00DE00AA" w:rsidRDefault="00DE00AA" w:rsidP="00DE00AA"/>
        </w:tc>
      </w:tr>
      <w:tr w:rsidR="00DE00AA" w14:paraId="7F3E6F02" w14:textId="77777777" w:rsidTr="00DE00AA">
        <w:trPr>
          <w:trHeight w:val="409"/>
        </w:trPr>
        <w:tc>
          <w:tcPr>
            <w:tcW w:w="4572" w:type="dxa"/>
            <w:gridSpan w:val="3"/>
            <w:shd w:val="clear" w:color="auto" w:fill="E7E6E6" w:themeFill="background2"/>
            <w:vAlign w:val="center"/>
          </w:tcPr>
          <w:p w14:paraId="60C9023D" w14:textId="425AB9CC" w:rsidR="00DE00AA" w:rsidRDefault="007167DF" w:rsidP="00DE00AA">
            <w:pPr>
              <w:jc w:val="center"/>
            </w:pPr>
            <w:r>
              <w:t>Scheme Manager</w:t>
            </w:r>
          </w:p>
        </w:tc>
        <w:tc>
          <w:tcPr>
            <w:tcW w:w="564" w:type="dxa"/>
            <w:vAlign w:val="center"/>
          </w:tcPr>
          <w:p w14:paraId="1A67C544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  <w:vAlign w:val="center"/>
          </w:tcPr>
          <w:p w14:paraId="1A0772C9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  <w:vAlign w:val="center"/>
          </w:tcPr>
          <w:p w14:paraId="2ACB3B86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51B7477D" w14:textId="77777777" w:rsidR="00DE00AA" w:rsidRDefault="00DE00AA" w:rsidP="00DE00AA"/>
        </w:tc>
      </w:tr>
      <w:tr w:rsidR="00DE00AA" w14:paraId="05FA042B" w14:textId="77777777" w:rsidTr="00DE00AA">
        <w:tc>
          <w:tcPr>
            <w:tcW w:w="4572" w:type="dxa"/>
            <w:gridSpan w:val="3"/>
            <w:shd w:val="clear" w:color="auto" w:fill="E7E6E6" w:themeFill="background2"/>
            <w:vAlign w:val="center"/>
          </w:tcPr>
          <w:p w14:paraId="19358F73" w14:textId="77777777" w:rsidR="00DE00AA" w:rsidRDefault="00DE00AA" w:rsidP="00DE00AA">
            <w:pPr>
              <w:jc w:val="center"/>
            </w:pPr>
            <w:r>
              <w:sym w:font="Wingdings" w:char="F0EA"/>
            </w:r>
          </w:p>
        </w:tc>
        <w:tc>
          <w:tcPr>
            <w:tcW w:w="564" w:type="dxa"/>
            <w:vAlign w:val="center"/>
          </w:tcPr>
          <w:p w14:paraId="36CCDBA9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  <w:vAlign w:val="center"/>
          </w:tcPr>
          <w:p w14:paraId="6C13B4AA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  <w:vAlign w:val="center"/>
          </w:tcPr>
          <w:p w14:paraId="4B06C888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5E47DD1A" w14:textId="77777777" w:rsidR="00DE00AA" w:rsidRDefault="00DE00AA" w:rsidP="00DE00AA"/>
        </w:tc>
      </w:tr>
      <w:tr w:rsidR="00DE00AA" w14:paraId="7070DEE0" w14:textId="77777777" w:rsidTr="00DE00AA">
        <w:trPr>
          <w:trHeight w:val="391"/>
        </w:trPr>
        <w:tc>
          <w:tcPr>
            <w:tcW w:w="4572" w:type="dxa"/>
            <w:gridSpan w:val="3"/>
            <w:shd w:val="clear" w:color="auto" w:fill="E7E6E6" w:themeFill="background2"/>
            <w:vAlign w:val="center"/>
          </w:tcPr>
          <w:p w14:paraId="637E914D" w14:textId="1F18AFE8" w:rsidR="00DE00AA" w:rsidRDefault="007167DF" w:rsidP="00DE00AA">
            <w:pPr>
              <w:jc w:val="center"/>
            </w:pPr>
            <w:proofErr w:type="gramStart"/>
            <w:r>
              <w:t>House</w:t>
            </w:r>
            <w:r w:rsidR="00050BA1">
              <w:t xml:space="preserve"> </w:t>
            </w:r>
            <w:r>
              <w:t>Keeper</w:t>
            </w:r>
            <w:proofErr w:type="gramEnd"/>
          </w:p>
        </w:tc>
        <w:tc>
          <w:tcPr>
            <w:tcW w:w="564" w:type="dxa"/>
            <w:vAlign w:val="center"/>
          </w:tcPr>
          <w:p w14:paraId="09993335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  <w:vAlign w:val="center"/>
          </w:tcPr>
          <w:p w14:paraId="554E31DF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  <w:vAlign w:val="center"/>
          </w:tcPr>
          <w:p w14:paraId="33DC2C00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2090DCBC" w14:textId="77777777" w:rsidR="00DE00AA" w:rsidRDefault="00DE00AA" w:rsidP="00DE00AA"/>
        </w:tc>
      </w:tr>
      <w:tr w:rsidR="00DE00AA" w14:paraId="12920D57" w14:textId="77777777" w:rsidTr="00DE00AA">
        <w:tc>
          <w:tcPr>
            <w:tcW w:w="4572" w:type="dxa"/>
            <w:gridSpan w:val="3"/>
            <w:shd w:val="clear" w:color="auto" w:fill="E7E6E6" w:themeFill="background2"/>
            <w:vAlign w:val="center"/>
          </w:tcPr>
          <w:p w14:paraId="35233BA0" w14:textId="62B13B0B" w:rsidR="00DE00AA" w:rsidRDefault="00DE00AA" w:rsidP="00DE00AA">
            <w:pPr>
              <w:jc w:val="center"/>
            </w:pPr>
          </w:p>
        </w:tc>
        <w:tc>
          <w:tcPr>
            <w:tcW w:w="564" w:type="dxa"/>
            <w:vAlign w:val="center"/>
          </w:tcPr>
          <w:p w14:paraId="23B33388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  <w:vAlign w:val="center"/>
          </w:tcPr>
          <w:p w14:paraId="2CCCAA0C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  <w:vAlign w:val="center"/>
          </w:tcPr>
          <w:p w14:paraId="42A44655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332AF8A8" w14:textId="77777777" w:rsidR="00DE00AA" w:rsidRDefault="00DE00AA" w:rsidP="00DE00AA"/>
        </w:tc>
      </w:tr>
      <w:tr w:rsidR="00DE00AA" w14:paraId="721097E1" w14:textId="77777777" w:rsidTr="00DE00AA">
        <w:trPr>
          <w:trHeight w:val="401"/>
        </w:trPr>
        <w:tc>
          <w:tcPr>
            <w:tcW w:w="4572" w:type="dxa"/>
            <w:gridSpan w:val="3"/>
            <w:shd w:val="clear" w:color="auto" w:fill="E7E6E6" w:themeFill="background2"/>
            <w:vAlign w:val="center"/>
          </w:tcPr>
          <w:p w14:paraId="081680F3" w14:textId="38B71519" w:rsidR="00DE00AA" w:rsidRDefault="00DE00AA" w:rsidP="00DE00AA">
            <w:pPr>
              <w:jc w:val="center"/>
            </w:pPr>
          </w:p>
        </w:tc>
        <w:tc>
          <w:tcPr>
            <w:tcW w:w="564" w:type="dxa"/>
            <w:vAlign w:val="center"/>
          </w:tcPr>
          <w:p w14:paraId="625DA28C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  <w:vAlign w:val="center"/>
          </w:tcPr>
          <w:p w14:paraId="3D31BE82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  <w:vAlign w:val="center"/>
          </w:tcPr>
          <w:p w14:paraId="38665F6A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4A672559" w14:textId="77777777" w:rsidR="00DE00AA" w:rsidRDefault="00DE00AA" w:rsidP="00DE00AA"/>
        </w:tc>
      </w:tr>
      <w:tr w:rsidR="00DE00AA" w:rsidRPr="007E4782" w14:paraId="758C6A79" w14:textId="77777777" w:rsidTr="00DE00AA">
        <w:trPr>
          <w:trHeight w:val="114"/>
        </w:trPr>
        <w:tc>
          <w:tcPr>
            <w:tcW w:w="4572" w:type="dxa"/>
            <w:gridSpan w:val="3"/>
            <w:shd w:val="clear" w:color="auto" w:fill="auto"/>
          </w:tcPr>
          <w:p w14:paraId="019F76B2" w14:textId="77777777" w:rsidR="00DE00AA" w:rsidRPr="007E4782" w:rsidRDefault="00DE00AA" w:rsidP="00DE00A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4" w:type="dxa"/>
          </w:tcPr>
          <w:p w14:paraId="5D994A20" w14:textId="77777777" w:rsidR="00DE00AA" w:rsidRPr="007E4782" w:rsidRDefault="00DE00AA" w:rsidP="00DE00AA">
            <w:pPr>
              <w:rPr>
                <w:sz w:val="10"/>
                <w:szCs w:val="10"/>
              </w:rPr>
            </w:pPr>
          </w:p>
        </w:tc>
        <w:tc>
          <w:tcPr>
            <w:tcW w:w="535" w:type="dxa"/>
            <w:vMerge/>
            <w:shd w:val="clear" w:color="auto" w:fill="E7E6E6" w:themeFill="background2"/>
          </w:tcPr>
          <w:p w14:paraId="5CBDA80F" w14:textId="77777777" w:rsidR="00DE00AA" w:rsidRPr="007E4782" w:rsidRDefault="00DE00AA" w:rsidP="00DE00AA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vMerge/>
            <w:shd w:val="clear" w:color="auto" w:fill="E7E6E6" w:themeFill="background2"/>
          </w:tcPr>
          <w:p w14:paraId="72E5251B" w14:textId="77777777" w:rsidR="00DE00AA" w:rsidRPr="007E4782" w:rsidRDefault="00DE00AA" w:rsidP="00DE00AA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5BCD7EF5" w14:textId="77777777" w:rsidR="00DE00AA" w:rsidRPr="007E4782" w:rsidRDefault="00DE00AA" w:rsidP="00DE00AA">
            <w:pPr>
              <w:rPr>
                <w:sz w:val="10"/>
                <w:szCs w:val="10"/>
              </w:rPr>
            </w:pPr>
          </w:p>
        </w:tc>
      </w:tr>
      <w:tr w:rsidR="00DE00AA" w14:paraId="628BABCE" w14:textId="77777777" w:rsidTr="00DE00AA">
        <w:trPr>
          <w:trHeight w:val="417"/>
        </w:trPr>
        <w:tc>
          <w:tcPr>
            <w:tcW w:w="4572" w:type="dxa"/>
            <w:gridSpan w:val="3"/>
            <w:shd w:val="clear" w:color="auto" w:fill="E7E6E6" w:themeFill="background2"/>
          </w:tcPr>
          <w:p w14:paraId="26DD8C42" w14:textId="77777777" w:rsidR="00DE00AA" w:rsidRDefault="00DE00AA" w:rsidP="00DE00AA">
            <w:pPr>
              <w:jc w:val="center"/>
            </w:pPr>
            <w:r>
              <w:rPr>
                <w:b/>
                <w:bCs/>
                <w:color w:val="7AB929"/>
              </w:rPr>
              <w:t>Department</w:t>
            </w:r>
          </w:p>
        </w:tc>
        <w:tc>
          <w:tcPr>
            <w:tcW w:w="564" w:type="dxa"/>
            <w:tcBorders>
              <w:left w:val="nil"/>
            </w:tcBorders>
          </w:tcPr>
          <w:p w14:paraId="1C5A93D3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</w:tcPr>
          <w:p w14:paraId="59E5C2F1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</w:tcPr>
          <w:p w14:paraId="5E7487B8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</w:tcPr>
          <w:p w14:paraId="37877476" w14:textId="77777777" w:rsidR="00DE00AA" w:rsidRDefault="00DE00AA" w:rsidP="00DE00AA"/>
        </w:tc>
      </w:tr>
      <w:tr w:rsidR="00DE00AA" w14:paraId="132D54AF" w14:textId="77777777" w:rsidTr="00DE00AA">
        <w:trPr>
          <w:trHeight w:val="567"/>
        </w:trPr>
        <w:tc>
          <w:tcPr>
            <w:tcW w:w="2123" w:type="dxa"/>
            <w:shd w:val="clear" w:color="auto" w:fill="E7E6E6" w:themeFill="background2"/>
            <w:vAlign w:val="center"/>
          </w:tcPr>
          <w:p w14:paraId="234AEEFB" w14:textId="67D51A93" w:rsidR="00DE00AA" w:rsidRDefault="007167DF" w:rsidP="00DE00AA">
            <w:pPr>
              <w:jc w:val="center"/>
              <w:rPr>
                <w:b/>
                <w:bCs/>
                <w:color w:val="7AB929"/>
              </w:rPr>
            </w:pPr>
            <w:r>
              <w:rPr>
                <w:b/>
                <w:bCs/>
                <w:color w:val="7AB929"/>
              </w:rPr>
              <w:t>Supported Housing, AFS</w:t>
            </w:r>
          </w:p>
        </w:tc>
        <w:tc>
          <w:tcPr>
            <w:tcW w:w="473" w:type="dxa"/>
            <w:shd w:val="clear" w:color="auto" w:fill="E7E6E6" w:themeFill="background2"/>
            <w:vAlign w:val="center"/>
          </w:tcPr>
          <w:p w14:paraId="0CBED14D" w14:textId="77777777" w:rsidR="00DE00AA" w:rsidRPr="0084380D" w:rsidRDefault="00DE00AA" w:rsidP="00DE00AA">
            <w:pPr>
              <w:jc w:val="center"/>
              <w:rPr>
                <w:b/>
                <w:bCs/>
              </w:rPr>
            </w:pPr>
            <w:r w:rsidRPr="0084380D">
              <w:rPr>
                <w:b/>
                <w:bCs/>
              </w:rPr>
              <w:sym w:font="Wingdings" w:char="F0E8"/>
            </w:r>
          </w:p>
        </w:tc>
        <w:tc>
          <w:tcPr>
            <w:tcW w:w="1976" w:type="dxa"/>
            <w:shd w:val="clear" w:color="auto" w:fill="E7E6E6" w:themeFill="background2"/>
            <w:vAlign w:val="center"/>
          </w:tcPr>
          <w:p w14:paraId="0F7040B5" w14:textId="52FEE8EE" w:rsidR="00DE00AA" w:rsidRPr="007510AF" w:rsidRDefault="007167DF" w:rsidP="00DE00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Pennington Lodge</w:t>
            </w:r>
          </w:p>
        </w:tc>
        <w:tc>
          <w:tcPr>
            <w:tcW w:w="564" w:type="dxa"/>
            <w:tcBorders>
              <w:left w:val="nil"/>
            </w:tcBorders>
          </w:tcPr>
          <w:p w14:paraId="606F090A" w14:textId="77777777" w:rsidR="00DE00AA" w:rsidRDefault="00DE00AA" w:rsidP="00DE00AA"/>
        </w:tc>
        <w:tc>
          <w:tcPr>
            <w:tcW w:w="535" w:type="dxa"/>
            <w:vMerge/>
            <w:shd w:val="clear" w:color="auto" w:fill="E7E6E6" w:themeFill="background2"/>
          </w:tcPr>
          <w:p w14:paraId="1EBAA1B2" w14:textId="77777777" w:rsidR="00DE00AA" w:rsidRDefault="00DE00AA" w:rsidP="00DE00AA"/>
        </w:tc>
        <w:tc>
          <w:tcPr>
            <w:tcW w:w="4394" w:type="dxa"/>
            <w:vMerge/>
            <w:shd w:val="clear" w:color="auto" w:fill="E7E6E6" w:themeFill="background2"/>
          </w:tcPr>
          <w:p w14:paraId="78D9F411" w14:textId="77777777" w:rsidR="00DE00AA" w:rsidRDefault="00DE00AA" w:rsidP="00DE00AA"/>
        </w:tc>
        <w:tc>
          <w:tcPr>
            <w:tcW w:w="567" w:type="dxa"/>
            <w:vMerge/>
            <w:shd w:val="clear" w:color="auto" w:fill="E7E6E6" w:themeFill="background2"/>
          </w:tcPr>
          <w:p w14:paraId="5C75182D" w14:textId="77777777" w:rsidR="00DE00AA" w:rsidRDefault="00DE00AA" w:rsidP="00DE00AA"/>
        </w:tc>
      </w:tr>
    </w:tbl>
    <w:p w14:paraId="0BAE817C" w14:textId="77777777" w:rsidR="00EA5F00" w:rsidRDefault="00EA5F00"/>
    <w:p w14:paraId="466CD7F6" w14:textId="10ECDD67" w:rsidR="0024372A" w:rsidRDefault="008438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42C324A" wp14:editId="1E9207E1">
                <wp:simplePos x="0" y="0"/>
                <wp:positionH relativeFrom="page">
                  <wp:posOffset>0</wp:posOffset>
                </wp:positionH>
                <wp:positionV relativeFrom="paragraph">
                  <wp:posOffset>113665</wp:posOffset>
                </wp:positionV>
                <wp:extent cx="1730375" cy="304800"/>
                <wp:effectExtent l="0" t="0" r="3175" b="0"/>
                <wp:wrapNone/>
                <wp:docPr id="8" name="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0375" cy="304800"/>
                        </a:xfrm>
                        <a:prstGeom prst="homePlate">
                          <a:avLst>
                            <a:gd name="adj" fmla="val 18719"/>
                          </a:avLst>
                        </a:prstGeom>
                        <a:solidFill>
                          <a:srgbClr val="7AB9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6390E5" w14:textId="77777777" w:rsidR="0084380D" w:rsidRPr="0084380D" w:rsidRDefault="0084380D" w:rsidP="001C6D8F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C324A" id="_x0000_s1029" type="#_x0000_t15" style="position:absolute;margin-left:0;margin-top:8.95pt;width:136.25pt;height:24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" adj="20888" fillcolor="#7ab929" stroked="f" strokeweight="1pt">
                <v:textbox>
                  <w:txbxContent>
                    <w:p w14:paraId="406390E5" w14:textId="77777777" w:rsidR="0084380D" w:rsidRPr="0084380D" w:rsidRDefault="0084380D" w:rsidP="001C6D8F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RESPONSIBILITIES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A5C970" w14:textId="394C4160" w:rsidR="0024372A" w:rsidRDefault="0024372A"/>
    <w:p w14:paraId="3D74CAF5" w14:textId="77777777" w:rsidR="00187E05" w:rsidRDefault="00187E05"/>
    <w:tbl>
      <w:tblPr>
        <w:tblStyle w:val="TableGrid"/>
        <w:tblW w:w="1085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"/>
        <w:gridCol w:w="10567"/>
      </w:tblGrid>
      <w:tr w:rsidR="0024372A" w14:paraId="597216E9" w14:textId="77777777" w:rsidTr="00DE00AA">
        <w:trPr>
          <w:trHeight w:val="426"/>
        </w:trPr>
        <w:tc>
          <w:tcPr>
            <w:tcW w:w="289" w:type="dxa"/>
            <w:vAlign w:val="center"/>
          </w:tcPr>
          <w:p w14:paraId="6B2DBC0E" w14:textId="77777777" w:rsidR="0024372A" w:rsidRDefault="0024372A" w:rsidP="007510AF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10567" w:type="dxa"/>
          </w:tcPr>
          <w:p w14:paraId="54945447" w14:textId="187DD190" w:rsidR="0024372A" w:rsidRPr="006C1628" w:rsidRDefault="00050BA1" w:rsidP="006C1628">
            <w:pPr>
              <w:spacing w:line="360" w:lineRule="auto"/>
            </w:pPr>
            <w:r w:rsidRPr="006C1628">
              <w:t xml:space="preserve">Clean and maintain the offices, training rooms and communal areas, ensuring high standards of cleanliness and a safe environment in which customers can </w:t>
            </w:r>
            <w:proofErr w:type="gramStart"/>
            <w:r w:rsidRPr="006C1628">
              <w:t>live</w:t>
            </w:r>
            <w:proofErr w:type="gramEnd"/>
            <w:r w:rsidRPr="006C1628">
              <w:t xml:space="preserve"> and staff can work.</w:t>
            </w:r>
          </w:p>
        </w:tc>
      </w:tr>
      <w:tr w:rsidR="007510AF" w14:paraId="3FDCCD5A" w14:textId="77777777" w:rsidTr="00DE00AA">
        <w:trPr>
          <w:trHeight w:val="426"/>
        </w:trPr>
        <w:tc>
          <w:tcPr>
            <w:tcW w:w="289" w:type="dxa"/>
            <w:vAlign w:val="center"/>
          </w:tcPr>
          <w:p w14:paraId="08E5D0CC" w14:textId="77777777" w:rsidR="007510AF" w:rsidRDefault="007510AF" w:rsidP="00534793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10567" w:type="dxa"/>
          </w:tcPr>
          <w:p w14:paraId="7387E804" w14:textId="695DB433" w:rsidR="007510AF" w:rsidRPr="006C1628" w:rsidRDefault="00050BA1" w:rsidP="006C1628">
            <w:pPr>
              <w:spacing w:line="360" w:lineRule="auto"/>
            </w:pPr>
            <w:r w:rsidRPr="006C1628">
              <w:t>Ensure that the highest possible standards of accommodation are available for re-letting.</w:t>
            </w:r>
          </w:p>
        </w:tc>
      </w:tr>
      <w:tr w:rsidR="007510AF" w14:paraId="0577FCF0" w14:textId="77777777" w:rsidTr="00DE00AA">
        <w:trPr>
          <w:trHeight w:val="426"/>
        </w:trPr>
        <w:tc>
          <w:tcPr>
            <w:tcW w:w="289" w:type="dxa"/>
            <w:vAlign w:val="center"/>
          </w:tcPr>
          <w:p w14:paraId="14BEBEC1" w14:textId="77777777" w:rsidR="007510AF" w:rsidRDefault="007510AF" w:rsidP="00534793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10567" w:type="dxa"/>
          </w:tcPr>
          <w:p w14:paraId="74A8A968" w14:textId="65AADE0E" w:rsidR="007510AF" w:rsidRPr="006C1628" w:rsidRDefault="00050BA1" w:rsidP="006C1628">
            <w:pPr>
              <w:spacing w:line="360" w:lineRule="auto"/>
            </w:pPr>
            <w:r w:rsidRPr="006C1628">
              <w:t xml:space="preserve">Ensure there are sufficient stocks of cleaning materials and equipment available </w:t>
            </w:r>
            <w:proofErr w:type="gramStart"/>
            <w:r w:rsidRPr="006C1628">
              <w:t>in order to</w:t>
            </w:r>
            <w:proofErr w:type="gramEnd"/>
            <w:r w:rsidRPr="006C1628">
              <w:t xml:space="preserve"> complete work schedules and provide a continuous cleaning provision.</w:t>
            </w:r>
          </w:p>
        </w:tc>
      </w:tr>
      <w:tr w:rsidR="007510AF" w14:paraId="1F5491B0" w14:textId="77777777" w:rsidTr="00DE00AA">
        <w:trPr>
          <w:trHeight w:val="426"/>
        </w:trPr>
        <w:tc>
          <w:tcPr>
            <w:tcW w:w="289" w:type="dxa"/>
            <w:vAlign w:val="center"/>
          </w:tcPr>
          <w:p w14:paraId="672F23EE" w14:textId="77777777" w:rsidR="007510AF" w:rsidRDefault="007510AF" w:rsidP="00534793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10567" w:type="dxa"/>
          </w:tcPr>
          <w:p w14:paraId="168249C4" w14:textId="5F69E65B" w:rsidR="007510AF" w:rsidRPr="006C1628" w:rsidRDefault="00050BA1" w:rsidP="006C1628">
            <w:pPr>
              <w:spacing w:line="360" w:lineRule="auto"/>
            </w:pPr>
            <w:r w:rsidRPr="006C1628">
              <w:t>Ensure all Health &amp; Safety procedures are followed, and that cleaning materials and equipment are not hazardous to the residents, staff and/or the public.</w:t>
            </w:r>
          </w:p>
        </w:tc>
      </w:tr>
      <w:tr w:rsidR="007510AF" w14:paraId="2DE511C7" w14:textId="77777777" w:rsidTr="00DE00AA">
        <w:trPr>
          <w:trHeight w:val="426"/>
        </w:trPr>
        <w:tc>
          <w:tcPr>
            <w:tcW w:w="289" w:type="dxa"/>
            <w:vAlign w:val="center"/>
          </w:tcPr>
          <w:p w14:paraId="0A65CA3C" w14:textId="77777777" w:rsidR="007510AF" w:rsidRDefault="007510AF" w:rsidP="00534793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10567" w:type="dxa"/>
          </w:tcPr>
          <w:p w14:paraId="7E0C033C" w14:textId="092A5F46" w:rsidR="007510AF" w:rsidRPr="006C1628" w:rsidRDefault="00050BA1" w:rsidP="006C1628">
            <w:pPr>
              <w:spacing w:line="360" w:lineRule="auto"/>
            </w:pPr>
            <w:r w:rsidRPr="006C1628">
              <w:t>Report to management any potential Health &amp; Safety hazards around the Scheme, that could cause injury to customers or visitors, i.e. loose stair- treads, worn carpets, electric lights not working etc.</w:t>
            </w:r>
          </w:p>
        </w:tc>
      </w:tr>
      <w:tr w:rsidR="007510AF" w14:paraId="56019760" w14:textId="77777777" w:rsidTr="00DE00AA">
        <w:trPr>
          <w:trHeight w:val="426"/>
        </w:trPr>
        <w:tc>
          <w:tcPr>
            <w:tcW w:w="289" w:type="dxa"/>
            <w:vAlign w:val="center"/>
          </w:tcPr>
          <w:p w14:paraId="77A1AF5E" w14:textId="77777777" w:rsidR="007510AF" w:rsidRDefault="007510AF" w:rsidP="00534793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10567" w:type="dxa"/>
          </w:tcPr>
          <w:p w14:paraId="2AA7A93A" w14:textId="77777777" w:rsidR="007510AF" w:rsidRPr="006C1628" w:rsidRDefault="007510AF" w:rsidP="006C1628">
            <w:pPr>
              <w:spacing w:line="360" w:lineRule="auto"/>
            </w:pPr>
            <w:r w:rsidRPr="006C1628">
              <w:t>Undertake additional duties appropriate to the role and/or grade.</w:t>
            </w:r>
          </w:p>
          <w:p w14:paraId="10D1A708" w14:textId="7D546B5C" w:rsidR="00DE00AA" w:rsidRPr="006C1628" w:rsidRDefault="00DE00AA" w:rsidP="006C1628">
            <w:pPr>
              <w:spacing w:line="360" w:lineRule="auto"/>
            </w:pPr>
          </w:p>
        </w:tc>
      </w:tr>
    </w:tbl>
    <w:p w14:paraId="367CD1BA" w14:textId="77777777" w:rsidR="00E62337" w:rsidRDefault="00E62337"/>
    <w:tbl>
      <w:tblPr>
        <w:tblStyle w:val="TableGrid"/>
        <w:tblpPr w:leftFromText="180" w:rightFromText="180" w:vertAnchor="text" w:horzAnchor="margin" w:tblpXSpec="center" w:tblpY="-467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970"/>
        <w:gridCol w:w="283"/>
        <w:gridCol w:w="426"/>
        <w:gridCol w:w="5386"/>
      </w:tblGrid>
      <w:tr w:rsidR="00E62337" w:rsidRPr="00DE00AA" w14:paraId="0511DFA1" w14:textId="77777777" w:rsidTr="00E62337">
        <w:tc>
          <w:tcPr>
            <w:tcW w:w="425" w:type="dxa"/>
          </w:tcPr>
          <w:p w14:paraId="76DFC2F4" w14:textId="77777777" w:rsidR="00E62337" w:rsidRPr="00DE00AA" w:rsidRDefault="00E62337" w:rsidP="00E62337">
            <w:pPr>
              <w:pStyle w:val="ListParagraph"/>
              <w:numPr>
                <w:ilvl w:val="0"/>
                <w:numId w:val="17"/>
              </w:numPr>
              <w:jc w:val="both"/>
            </w:pPr>
          </w:p>
        </w:tc>
        <w:tc>
          <w:tcPr>
            <w:tcW w:w="3970" w:type="dxa"/>
          </w:tcPr>
          <w:p w14:paraId="01470B85" w14:textId="73E658DC" w:rsidR="00E62337" w:rsidRPr="00291025" w:rsidRDefault="00291025" w:rsidP="00E62337">
            <w:pPr>
              <w:rPr>
                <w:b/>
                <w:bCs/>
                <w:color w:val="FF0000"/>
              </w:rPr>
            </w:pPr>
            <w:r w:rsidRPr="00291025">
              <w:rPr>
                <w:b/>
                <w:bCs/>
                <w:color w:val="000000" w:themeColor="text1"/>
              </w:rPr>
              <w:t>Attention to Detail</w:t>
            </w:r>
          </w:p>
        </w:tc>
        <w:tc>
          <w:tcPr>
            <w:tcW w:w="283" w:type="dxa"/>
          </w:tcPr>
          <w:p w14:paraId="1D91B0FB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3F417B" w14:textId="77777777" w:rsidR="00E62337" w:rsidRPr="00DE00AA" w:rsidRDefault="00E62337" w:rsidP="00E6233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5386" w:type="dxa"/>
          </w:tcPr>
          <w:p w14:paraId="0AC00F26" w14:textId="456F22ED" w:rsidR="00E62337" w:rsidRPr="00291025" w:rsidRDefault="00291025" w:rsidP="00E62337">
            <w:pPr>
              <w:rPr>
                <w:b/>
                <w:bCs/>
              </w:rPr>
            </w:pPr>
            <w:r w:rsidRPr="00291025">
              <w:rPr>
                <w:b/>
                <w:bCs/>
              </w:rPr>
              <w:t>Honest &amp; Reliable</w:t>
            </w:r>
          </w:p>
        </w:tc>
      </w:tr>
      <w:tr w:rsidR="00E62337" w:rsidRPr="00DE00AA" w14:paraId="62320A31" w14:textId="77777777" w:rsidTr="00E62337">
        <w:trPr>
          <w:trHeight w:val="98"/>
        </w:trPr>
        <w:tc>
          <w:tcPr>
            <w:tcW w:w="425" w:type="dxa"/>
          </w:tcPr>
          <w:p w14:paraId="19BCC728" w14:textId="77777777" w:rsidR="00E62337" w:rsidRPr="00DE00AA" w:rsidRDefault="00E62337" w:rsidP="00E623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14:paraId="7A310EB0" w14:textId="77777777" w:rsidR="00E62337" w:rsidRPr="00291025" w:rsidRDefault="00E62337" w:rsidP="00E62337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14:paraId="470D68E1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87D4BCA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29D16C3C" w14:textId="77777777" w:rsidR="00E62337" w:rsidRPr="00291025" w:rsidRDefault="00E62337" w:rsidP="00E62337">
            <w:pPr>
              <w:rPr>
                <w:b/>
                <w:bCs/>
              </w:rPr>
            </w:pPr>
          </w:p>
        </w:tc>
      </w:tr>
      <w:tr w:rsidR="00E62337" w:rsidRPr="00DE00AA" w14:paraId="52B0A37C" w14:textId="77777777" w:rsidTr="00E62337">
        <w:tc>
          <w:tcPr>
            <w:tcW w:w="425" w:type="dxa"/>
          </w:tcPr>
          <w:p w14:paraId="34BDF62F" w14:textId="77777777" w:rsidR="00E62337" w:rsidRPr="00DE00AA" w:rsidRDefault="00E62337" w:rsidP="00E62337">
            <w:pPr>
              <w:pStyle w:val="ListParagraph"/>
              <w:numPr>
                <w:ilvl w:val="0"/>
                <w:numId w:val="17"/>
              </w:numPr>
              <w:jc w:val="both"/>
            </w:pPr>
          </w:p>
        </w:tc>
        <w:tc>
          <w:tcPr>
            <w:tcW w:w="3970" w:type="dxa"/>
          </w:tcPr>
          <w:p w14:paraId="769A30A1" w14:textId="7BBC99C3" w:rsidR="00E62337" w:rsidRPr="00291025" w:rsidRDefault="00291025" w:rsidP="00E62337">
            <w:pPr>
              <w:rPr>
                <w:b/>
                <w:bCs/>
              </w:rPr>
            </w:pPr>
            <w:r w:rsidRPr="00291025">
              <w:rPr>
                <w:b/>
                <w:bCs/>
              </w:rPr>
              <w:t>Good time management</w:t>
            </w:r>
          </w:p>
        </w:tc>
        <w:tc>
          <w:tcPr>
            <w:tcW w:w="283" w:type="dxa"/>
          </w:tcPr>
          <w:p w14:paraId="14487C3D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BD2EB6E" w14:textId="77777777" w:rsidR="00E62337" w:rsidRPr="00DE00AA" w:rsidRDefault="00E62337" w:rsidP="00E6233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5386" w:type="dxa"/>
          </w:tcPr>
          <w:p w14:paraId="259EA870" w14:textId="6F8A8BAF" w:rsidR="00E62337" w:rsidRPr="00291025" w:rsidRDefault="00291025" w:rsidP="00E62337">
            <w:pPr>
              <w:rPr>
                <w:b/>
                <w:bCs/>
              </w:rPr>
            </w:pPr>
            <w:r w:rsidRPr="00291025">
              <w:rPr>
                <w:b/>
                <w:bCs/>
              </w:rPr>
              <w:t>Caring</w:t>
            </w:r>
          </w:p>
        </w:tc>
      </w:tr>
      <w:tr w:rsidR="00E62337" w:rsidRPr="00DE00AA" w14:paraId="4425D0E9" w14:textId="77777777" w:rsidTr="00E62337">
        <w:trPr>
          <w:trHeight w:val="98"/>
        </w:trPr>
        <w:tc>
          <w:tcPr>
            <w:tcW w:w="425" w:type="dxa"/>
          </w:tcPr>
          <w:p w14:paraId="5D7C9ADF" w14:textId="77777777" w:rsidR="00E62337" w:rsidRPr="00DE00AA" w:rsidRDefault="00E62337" w:rsidP="00E623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14:paraId="104E3A27" w14:textId="77777777" w:rsidR="00E62337" w:rsidRPr="00291025" w:rsidRDefault="00E62337" w:rsidP="00E62337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14:paraId="2419952E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47CC33B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415A66C8" w14:textId="77777777" w:rsidR="00E62337" w:rsidRPr="00291025" w:rsidRDefault="00E62337" w:rsidP="00E62337">
            <w:pPr>
              <w:rPr>
                <w:b/>
                <w:bCs/>
              </w:rPr>
            </w:pPr>
          </w:p>
        </w:tc>
      </w:tr>
      <w:tr w:rsidR="00E62337" w:rsidRPr="00DE00AA" w14:paraId="725854B9" w14:textId="77777777" w:rsidTr="00E62337">
        <w:tc>
          <w:tcPr>
            <w:tcW w:w="425" w:type="dxa"/>
          </w:tcPr>
          <w:p w14:paraId="79CC54B5" w14:textId="77777777" w:rsidR="00E62337" w:rsidRPr="00DE00AA" w:rsidRDefault="00E62337" w:rsidP="00E62337">
            <w:pPr>
              <w:pStyle w:val="ListParagraph"/>
              <w:numPr>
                <w:ilvl w:val="0"/>
                <w:numId w:val="17"/>
              </w:numPr>
              <w:jc w:val="both"/>
            </w:pPr>
          </w:p>
        </w:tc>
        <w:tc>
          <w:tcPr>
            <w:tcW w:w="3970" w:type="dxa"/>
          </w:tcPr>
          <w:p w14:paraId="2EDA8A55" w14:textId="7064B2CB" w:rsidR="00E62337" w:rsidRPr="00291025" w:rsidRDefault="00291025" w:rsidP="00E62337">
            <w:pPr>
              <w:rPr>
                <w:b/>
                <w:bCs/>
              </w:rPr>
            </w:pPr>
            <w:r w:rsidRPr="00291025">
              <w:rPr>
                <w:b/>
                <w:bCs/>
              </w:rPr>
              <w:t>Flexibility</w:t>
            </w:r>
          </w:p>
        </w:tc>
        <w:tc>
          <w:tcPr>
            <w:tcW w:w="283" w:type="dxa"/>
          </w:tcPr>
          <w:p w14:paraId="10F9ABFC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5479280" w14:textId="77777777" w:rsidR="00E62337" w:rsidRPr="00DE00AA" w:rsidRDefault="00E62337" w:rsidP="00E6233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5386" w:type="dxa"/>
          </w:tcPr>
          <w:p w14:paraId="35CC1BEE" w14:textId="008296F2" w:rsidR="00E62337" w:rsidRPr="00291025" w:rsidRDefault="00291025" w:rsidP="00E62337">
            <w:pPr>
              <w:rPr>
                <w:b/>
                <w:bCs/>
              </w:rPr>
            </w:pPr>
            <w:r w:rsidRPr="00291025">
              <w:rPr>
                <w:b/>
                <w:bCs/>
              </w:rPr>
              <w:t>Positive attitude</w:t>
            </w:r>
          </w:p>
        </w:tc>
      </w:tr>
      <w:tr w:rsidR="00E62337" w:rsidRPr="00DE00AA" w14:paraId="664DD511" w14:textId="77777777" w:rsidTr="00E62337">
        <w:trPr>
          <w:trHeight w:val="98"/>
        </w:trPr>
        <w:tc>
          <w:tcPr>
            <w:tcW w:w="425" w:type="dxa"/>
          </w:tcPr>
          <w:p w14:paraId="41B72030" w14:textId="77777777" w:rsidR="00E62337" w:rsidRPr="00DE00AA" w:rsidRDefault="00E62337" w:rsidP="00E623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14:paraId="295AA955" w14:textId="77777777" w:rsidR="00E62337" w:rsidRPr="00DE00AA" w:rsidRDefault="00E62337" w:rsidP="00E623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</w:tcPr>
          <w:p w14:paraId="161ED7D5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4AB177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2486E6B8" w14:textId="77777777" w:rsidR="00E62337" w:rsidRPr="00DE00AA" w:rsidRDefault="00E62337" w:rsidP="00E62337">
            <w:pPr>
              <w:rPr>
                <w:sz w:val="22"/>
                <w:szCs w:val="22"/>
              </w:rPr>
            </w:pPr>
          </w:p>
        </w:tc>
      </w:tr>
    </w:tbl>
    <w:p w14:paraId="0B444939" w14:textId="285DA963" w:rsidR="00DE00AA" w:rsidRDefault="00E62337">
      <w:pPr>
        <w:rPr>
          <w:noProof/>
          <w:lang w:eastAsia="en-GB"/>
        </w:rPr>
      </w:pPr>
      <w:r>
        <w:rPr>
          <w:noProof/>
          <w:lang w:eastAsia="en-GB"/>
        </w:rPr>
        <w:t xml:space="preserve"> </w:t>
      </w:r>
      <w:r w:rsidR="00DE00A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8320630" wp14:editId="5872E29F">
                <wp:simplePos x="0" y="0"/>
                <wp:positionH relativeFrom="page">
                  <wp:posOffset>21771</wp:posOffset>
                </wp:positionH>
                <wp:positionV relativeFrom="paragraph">
                  <wp:posOffset>-890089</wp:posOffset>
                </wp:positionV>
                <wp:extent cx="1844703" cy="304800"/>
                <wp:effectExtent l="0" t="0" r="3175" b="0"/>
                <wp:wrapNone/>
                <wp:docPr id="12" name="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703" cy="304800"/>
                        </a:xfrm>
                        <a:prstGeom prst="homePlate">
                          <a:avLst>
                            <a:gd name="adj" fmla="val 18719"/>
                          </a:avLst>
                        </a:prstGeom>
                        <a:solidFill>
                          <a:srgbClr val="7AB9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0F1E4" w14:textId="62EC95DC" w:rsidR="00946EBF" w:rsidRPr="0084380D" w:rsidRDefault="00187E05" w:rsidP="001C6D8F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STRENGTHS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20630" id="_x0000_s1030" type="#_x0000_t15" style="position:absolute;margin-left:1.7pt;margin-top:-70.1pt;width:145.25pt;height:24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" adj="20932" fillcolor="#7ab929" stroked="f" strokeweight="1pt">
                <v:textbox>
                  <w:txbxContent>
                    <w:p w14:paraId="3820F1E4" w14:textId="62EC95DC" w:rsidR="00946EBF" w:rsidRPr="0084380D" w:rsidRDefault="00187E05" w:rsidP="001C6D8F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STRENGTHS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998981" w14:textId="51FC9AF8" w:rsidR="00E62337" w:rsidRDefault="00E62337">
      <w:pPr>
        <w:rPr>
          <w:sz w:val="22"/>
          <w:szCs w:val="22"/>
        </w:rPr>
      </w:pPr>
    </w:p>
    <w:p w14:paraId="1C23933B" w14:textId="33CBB231" w:rsidR="00E62337" w:rsidRDefault="00E62337">
      <w:pPr>
        <w:rPr>
          <w:sz w:val="22"/>
          <w:szCs w:val="22"/>
        </w:rPr>
      </w:pPr>
    </w:p>
    <w:p w14:paraId="311619BA" w14:textId="3BE63F29" w:rsidR="00E62337" w:rsidRPr="00DE00AA" w:rsidRDefault="00E62337">
      <w:pPr>
        <w:rPr>
          <w:sz w:val="22"/>
          <w:szCs w:val="22"/>
        </w:rPr>
      </w:pPr>
      <w:r w:rsidRPr="00DE00AA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F6DE365" wp14:editId="1ABC14A4">
                <wp:simplePos x="0" y="0"/>
                <wp:positionH relativeFrom="page">
                  <wp:posOffset>23495</wp:posOffset>
                </wp:positionH>
                <wp:positionV relativeFrom="paragraph">
                  <wp:posOffset>160655</wp:posOffset>
                </wp:positionV>
                <wp:extent cx="1995170" cy="304800"/>
                <wp:effectExtent l="0" t="0" r="5080" b="0"/>
                <wp:wrapNone/>
                <wp:docPr id="13" name="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304800"/>
                        </a:xfrm>
                        <a:prstGeom prst="homePlate">
                          <a:avLst>
                            <a:gd name="adj" fmla="val 18719"/>
                          </a:avLst>
                        </a:prstGeom>
                        <a:solidFill>
                          <a:srgbClr val="7AB9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BDA5E0" w14:textId="003E58E0" w:rsidR="00946EBF" w:rsidRPr="0084380D" w:rsidRDefault="00946EBF" w:rsidP="001C6D8F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ESSENTIAL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E365" id="_x0000_s1031" type="#_x0000_t15" style="position:absolute;margin-left:1.85pt;margin-top:12.65pt;width:157.1pt;height:24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" adj="20982" fillcolor="#7ab929" stroked="f" strokeweight="1pt">
                <v:textbox>
                  <w:txbxContent>
                    <w:p w14:paraId="61BDA5E0" w14:textId="003E58E0" w:rsidR="00946EBF" w:rsidRPr="0084380D" w:rsidRDefault="00946EBF" w:rsidP="001C6D8F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ESSENTIAL REQUIREMENTS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640563" w14:textId="3E541CEB" w:rsidR="00946EBF" w:rsidRPr="00DE00AA" w:rsidRDefault="00946EBF">
      <w:pPr>
        <w:rPr>
          <w:sz w:val="22"/>
          <w:szCs w:val="22"/>
        </w:rPr>
      </w:pPr>
    </w:p>
    <w:p w14:paraId="711A9887" w14:textId="34A85647" w:rsidR="00946EBF" w:rsidRPr="00DE00AA" w:rsidRDefault="00946EBF">
      <w:pPr>
        <w:rPr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5760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970"/>
        <w:gridCol w:w="283"/>
        <w:gridCol w:w="426"/>
        <w:gridCol w:w="5386"/>
      </w:tblGrid>
      <w:tr w:rsidR="00DE00AA" w:rsidRPr="00DE00AA" w14:paraId="7EB589FE" w14:textId="77777777" w:rsidTr="00DE00AA">
        <w:tc>
          <w:tcPr>
            <w:tcW w:w="425" w:type="dxa"/>
          </w:tcPr>
          <w:p w14:paraId="25815A1A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  <w:jc w:val="both"/>
            </w:pPr>
          </w:p>
        </w:tc>
        <w:tc>
          <w:tcPr>
            <w:tcW w:w="3970" w:type="dxa"/>
          </w:tcPr>
          <w:p w14:paraId="6E6A5F99" w14:textId="5FCF37E6" w:rsidR="00DE00AA" w:rsidRPr="00DE00AA" w:rsidRDefault="006C1628" w:rsidP="00DE00AA">
            <w:pPr>
              <w:rPr>
                <w:b/>
                <w:bCs/>
                <w:color w:val="FF0000"/>
                <w:sz w:val="22"/>
                <w:szCs w:val="22"/>
              </w:rPr>
            </w:pPr>
            <w:r>
              <w:t>Ability to work with minimal supervision, whilst maintaining high standards of cleanliness/presentation of properties.</w:t>
            </w:r>
          </w:p>
        </w:tc>
        <w:tc>
          <w:tcPr>
            <w:tcW w:w="283" w:type="dxa"/>
          </w:tcPr>
          <w:p w14:paraId="01E26DB7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97C624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5386" w:type="dxa"/>
          </w:tcPr>
          <w:p w14:paraId="679949EA" w14:textId="3B53EB1E" w:rsidR="00C2140F" w:rsidRPr="00C2140F" w:rsidRDefault="006C1628" w:rsidP="00C2140F">
            <w:r>
              <w:t>A</w:t>
            </w:r>
            <w:r>
              <w:t>bility to effectively communicate at all levels.</w:t>
            </w:r>
          </w:p>
        </w:tc>
      </w:tr>
      <w:tr w:rsidR="00C2140F" w:rsidRPr="00DE00AA" w14:paraId="5955F4E2" w14:textId="77777777" w:rsidTr="00DE00AA">
        <w:tc>
          <w:tcPr>
            <w:tcW w:w="425" w:type="dxa"/>
          </w:tcPr>
          <w:p w14:paraId="5A8854EE" w14:textId="77777777" w:rsidR="00C2140F" w:rsidRPr="00DE00AA" w:rsidRDefault="00C2140F" w:rsidP="00C2140F">
            <w:pPr>
              <w:jc w:val="both"/>
            </w:pPr>
          </w:p>
        </w:tc>
        <w:tc>
          <w:tcPr>
            <w:tcW w:w="3970" w:type="dxa"/>
          </w:tcPr>
          <w:p w14:paraId="3B2F16FD" w14:textId="77777777" w:rsidR="00C2140F" w:rsidRDefault="00C2140F" w:rsidP="00DE00AA"/>
        </w:tc>
        <w:tc>
          <w:tcPr>
            <w:tcW w:w="283" w:type="dxa"/>
          </w:tcPr>
          <w:p w14:paraId="1891AA4D" w14:textId="77777777" w:rsidR="00C2140F" w:rsidRPr="00DE00AA" w:rsidRDefault="00C2140F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73EFCE7" w14:textId="77777777" w:rsidR="00C2140F" w:rsidRPr="00DE00AA" w:rsidRDefault="00C2140F" w:rsidP="00DE00AA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5386" w:type="dxa"/>
          </w:tcPr>
          <w:p w14:paraId="3678F4D9" w14:textId="16FD8E33" w:rsidR="00C2140F" w:rsidRDefault="0002515D" w:rsidP="00C2140F">
            <w:r>
              <w:t>Commitment to complete all training in a timely manner</w:t>
            </w:r>
          </w:p>
        </w:tc>
      </w:tr>
      <w:tr w:rsidR="00DE00AA" w:rsidRPr="00DE00AA" w14:paraId="501311B6" w14:textId="77777777" w:rsidTr="00DE00AA">
        <w:trPr>
          <w:trHeight w:val="98"/>
        </w:trPr>
        <w:tc>
          <w:tcPr>
            <w:tcW w:w="425" w:type="dxa"/>
          </w:tcPr>
          <w:p w14:paraId="157BDC5F" w14:textId="77777777" w:rsidR="00DE00AA" w:rsidRPr="00DE00AA" w:rsidRDefault="00DE00AA" w:rsidP="00DE00A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14:paraId="4BC1EF2B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A012979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9A0F387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3EAB6373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</w:tr>
      <w:tr w:rsidR="00DE00AA" w:rsidRPr="00DE00AA" w14:paraId="1F8B8E0D" w14:textId="77777777" w:rsidTr="00DE00AA">
        <w:tc>
          <w:tcPr>
            <w:tcW w:w="425" w:type="dxa"/>
          </w:tcPr>
          <w:p w14:paraId="069B5248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  <w:jc w:val="both"/>
            </w:pPr>
          </w:p>
        </w:tc>
        <w:tc>
          <w:tcPr>
            <w:tcW w:w="3970" w:type="dxa"/>
          </w:tcPr>
          <w:p w14:paraId="0FB03B7F" w14:textId="4DE74B2E" w:rsidR="00DE00AA" w:rsidRPr="00291025" w:rsidRDefault="00291025" w:rsidP="00DE00AA">
            <w:r w:rsidRPr="00291025">
              <w:t>Ability to maintain Confidentiality and Professionalism in all interactions</w:t>
            </w:r>
          </w:p>
        </w:tc>
        <w:tc>
          <w:tcPr>
            <w:tcW w:w="283" w:type="dxa"/>
          </w:tcPr>
          <w:p w14:paraId="76E73879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F6E62C9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5386" w:type="dxa"/>
          </w:tcPr>
          <w:p w14:paraId="68D070FD" w14:textId="7E5611BC" w:rsidR="00DE00AA" w:rsidRPr="00291025" w:rsidRDefault="00291025" w:rsidP="00DE00AA">
            <w:r w:rsidRPr="00291025">
              <w:t>Capacity to work independently as well as collaboratively within the team</w:t>
            </w:r>
          </w:p>
        </w:tc>
      </w:tr>
      <w:tr w:rsidR="00DE00AA" w:rsidRPr="00DE00AA" w14:paraId="72B0CC48" w14:textId="77777777" w:rsidTr="00DE00AA">
        <w:trPr>
          <w:trHeight w:val="98"/>
        </w:trPr>
        <w:tc>
          <w:tcPr>
            <w:tcW w:w="425" w:type="dxa"/>
          </w:tcPr>
          <w:p w14:paraId="47D55107" w14:textId="77777777" w:rsidR="00DE00AA" w:rsidRPr="00DE00AA" w:rsidRDefault="00DE00AA" w:rsidP="00DE00A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14:paraId="5D925E3F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367585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4758F7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2B2CD9EB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</w:tr>
      <w:tr w:rsidR="00DE00AA" w:rsidRPr="00DE00AA" w14:paraId="6227AE13" w14:textId="77777777" w:rsidTr="00DE00AA">
        <w:tc>
          <w:tcPr>
            <w:tcW w:w="425" w:type="dxa"/>
          </w:tcPr>
          <w:p w14:paraId="0399E40A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  <w:jc w:val="both"/>
            </w:pPr>
          </w:p>
        </w:tc>
        <w:tc>
          <w:tcPr>
            <w:tcW w:w="3970" w:type="dxa"/>
          </w:tcPr>
          <w:p w14:paraId="41CE0D1A" w14:textId="60E63017" w:rsidR="00DE00AA" w:rsidRPr="00291025" w:rsidRDefault="00291025" w:rsidP="00DE00AA">
            <w:r w:rsidRPr="00291025">
              <w:t>Knowledge of Health &amp; Safety, including COSHH</w:t>
            </w:r>
          </w:p>
        </w:tc>
        <w:tc>
          <w:tcPr>
            <w:tcW w:w="283" w:type="dxa"/>
          </w:tcPr>
          <w:p w14:paraId="18D98480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BCE51C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5386" w:type="dxa"/>
          </w:tcPr>
          <w:p w14:paraId="48AE4F5E" w14:textId="04ECFE91" w:rsidR="00DE00AA" w:rsidRPr="00DE00AA" w:rsidRDefault="00291025" w:rsidP="00DE00AA">
            <w:pPr>
              <w:rPr>
                <w:sz w:val="22"/>
                <w:szCs w:val="22"/>
              </w:rPr>
            </w:pPr>
            <w:r>
              <w:t>Experience of using domestic and industrial type cleaning equipment</w:t>
            </w:r>
          </w:p>
        </w:tc>
      </w:tr>
    </w:tbl>
    <w:p w14:paraId="65304716" w14:textId="274E0272" w:rsidR="00F1108D" w:rsidRDefault="00F1108D">
      <w:pPr>
        <w:rPr>
          <w:sz w:val="22"/>
          <w:szCs w:val="22"/>
        </w:rPr>
      </w:pPr>
    </w:p>
    <w:p w14:paraId="453C3B6E" w14:textId="77777777" w:rsidR="00E62337" w:rsidRPr="00DE00AA" w:rsidRDefault="00E62337">
      <w:pPr>
        <w:rPr>
          <w:sz w:val="22"/>
          <w:szCs w:val="22"/>
        </w:rPr>
      </w:pPr>
    </w:p>
    <w:p w14:paraId="6BC84A2C" w14:textId="70F64142" w:rsidR="00CB0544" w:rsidRDefault="00CB0544" w:rsidP="00CB0544"/>
    <w:tbl>
      <w:tblPr>
        <w:tblStyle w:val="TableGrid"/>
        <w:tblpPr w:leftFromText="180" w:rightFromText="180" w:vertAnchor="text" w:horzAnchor="margin" w:tblpXSpec="center" w:tblpY="1787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970"/>
        <w:gridCol w:w="283"/>
        <w:gridCol w:w="426"/>
        <w:gridCol w:w="5386"/>
      </w:tblGrid>
      <w:tr w:rsidR="00DE00AA" w14:paraId="769BEFD1" w14:textId="77777777" w:rsidTr="00DE00AA">
        <w:tc>
          <w:tcPr>
            <w:tcW w:w="425" w:type="dxa"/>
          </w:tcPr>
          <w:p w14:paraId="3378568F" w14:textId="77777777" w:rsidR="00DE00AA" w:rsidRDefault="00DE00AA" w:rsidP="00DE00AA">
            <w:pPr>
              <w:pStyle w:val="ListParagraph"/>
              <w:numPr>
                <w:ilvl w:val="0"/>
                <w:numId w:val="16"/>
              </w:numPr>
              <w:jc w:val="both"/>
            </w:pPr>
          </w:p>
        </w:tc>
        <w:tc>
          <w:tcPr>
            <w:tcW w:w="3970" w:type="dxa"/>
          </w:tcPr>
          <w:p w14:paraId="2A9D84AA" w14:textId="5067D39D" w:rsidR="00DE00AA" w:rsidRPr="00291025" w:rsidRDefault="00291025" w:rsidP="00DE00AA">
            <w:r w:rsidRPr="00291025">
              <w:rPr>
                <w:color w:val="000000" w:themeColor="text1"/>
              </w:rPr>
              <w:t xml:space="preserve">First Aid </w:t>
            </w:r>
            <w:r w:rsidR="0002515D">
              <w:rPr>
                <w:color w:val="000000" w:themeColor="text1"/>
              </w:rPr>
              <w:t>Certificate</w:t>
            </w:r>
          </w:p>
        </w:tc>
        <w:tc>
          <w:tcPr>
            <w:tcW w:w="283" w:type="dxa"/>
          </w:tcPr>
          <w:p w14:paraId="77F749FE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4DE861D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5386" w:type="dxa"/>
          </w:tcPr>
          <w:p w14:paraId="47CBF5A7" w14:textId="09945C49" w:rsidR="00DE00AA" w:rsidRPr="00DE00AA" w:rsidRDefault="0002515D" w:rsidP="00DE0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COSHH Training</w:t>
            </w:r>
          </w:p>
        </w:tc>
      </w:tr>
      <w:tr w:rsidR="00DE00AA" w:rsidRPr="00946EBF" w14:paraId="03EBE2D1" w14:textId="77777777" w:rsidTr="00DE00AA">
        <w:trPr>
          <w:trHeight w:val="98"/>
        </w:trPr>
        <w:tc>
          <w:tcPr>
            <w:tcW w:w="425" w:type="dxa"/>
          </w:tcPr>
          <w:p w14:paraId="574C1132" w14:textId="77777777" w:rsidR="00DE00AA" w:rsidRPr="00946EBF" w:rsidRDefault="00DE00AA" w:rsidP="00DE00AA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970" w:type="dxa"/>
          </w:tcPr>
          <w:p w14:paraId="1C3C9723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B7EE9BD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ED9D133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753B6DB0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</w:tr>
      <w:tr w:rsidR="00DE00AA" w14:paraId="6A3E31A3" w14:textId="77777777" w:rsidTr="00DE00AA">
        <w:tc>
          <w:tcPr>
            <w:tcW w:w="425" w:type="dxa"/>
          </w:tcPr>
          <w:p w14:paraId="0B69125E" w14:textId="77777777" w:rsidR="00DE00AA" w:rsidRDefault="00DE00AA" w:rsidP="00DE00AA">
            <w:pPr>
              <w:pStyle w:val="ListParagraph"/>
              <w:numPr>
                <w:ilvl w:val="0"/>
                <w:numId w:val="16"/>
              </w:numPr>
              <w:jc w:val="both"/>
            </w:pPr>
          </w:p>
        </w:tc>
        <w:tc>
          <w:tcPr>
            <w:tcW w:w="3970" w:type="dxa"/>
          </w:tcPr>
          <w:p w14:paraId="58F25A97" w14:textId="0DEA9297" w:rsidR="00DE00AA" w:rsidRPr="0002515D" w:rsidRDefault="0002515D" w:rsidP="00DE00AA">
            <w:r w:rsidRPr="0002515D">
              <w:t>Knowledge of Homelessness</w:t>
            </w:r>
          </w:p>
        </w:tc>
        <w:tc>
          <w:tcPr>
            <w:tcW w:w="283" w:type="dxa"/>
          </w:tcPr>
          <w:p w14:paraId="648A46C5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7C9CD55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5386" w:type="dxa"/>
          </w:tcPr>
          <w:p w14:paraId="03D70096" w14:textId="12F14D25" w:rsidR="00DE00AA" w:rsidRPr="0002515D" w:rsidRDefault="0002515D" w:rsidP="00DE00AA">
            <w:r w:rsidRPr="0002515D">
              <w:t>Experience of working in a similar role</w:t>
            </w:r>
          </w:p>
        </w:tc>
      </w:tr>
      <w:tr w:rsidR="00DE00AA" w:rsidRPr="00946EBF" w14:paraId="28A86D71" w14:textId="77777777" w:rsidTr="00DE00AA">
        <w:trPr>
          <w:trHeight w:val="98"/>
        </w:trPr>
        <w:tc>
          <w:tcPr>
            <w:tcW w:w="425" w:type="dxa"/>
          </w:tcPr>
          <w:p w14:paraId="6F032E6D" w14:textId="77777777" w:rsidR="00DE00AA" w:rsidRPr="00946EBF" w:rsidRDefault="00DE00AA" w:rsidP="00DE00AA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970" w:type="dxa"/>
          </w:tcPr>
          <w:p w14:paraId="6819013C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513B88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16596FE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515E45CB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</w:tr>
      <w:tr w:rsidR="00DE00AA" w14:paraId="008D95C5" w14:textId="77777777" w:rsidTr="00DE00AA">
        <w:tc>
          <w:tcPr>
            <w:tcW w:w="425" w:type="dxa"/>
          </w:tcPr>
          <w:p w14:paraId="607B42B8" w14:textId="77777777" w:rsidR="00DE00AA" w:rsidRDefault="00DE00AA" w:rsidP="00DE00AA">
            <w:pPr>
              <w:pStyle w:val="ListParagraph"/>
              <w:numPr>
                <w:ilvl w:val="0"/>
                <w:numId w:val="16"/>
              </w:numPr>
              <w:jc w:val="both"/>
            </w:pPr>
          </w:p>
        </w:tc>
        <w:tc>
          <w:tcPr>
            <w:tcW w:w="3970" w:type="dxa"/>
          </w:tcPr>
          <w:p w14:paraId="73BB6F4C" w14:textId="729ED5E1" w:rsidR="00DE00AA" w:rsidRPr="0002515D" w:rsidRDefault="0002515D" w:rsidP="00DE00AA">
            <w:r w:rsidRPr="0002515D">
              <w:t>Physically active</w:t>
            </w:r>
          </w:p>
        </w:tc>
        <w:tc>
          <w:tcPr>
            <w:tcW w:w="283" w:type="dxa"/>
          </w:tcPr>
          <w:p w14:paraId="78A9AA5F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FF9F0C8" w14:textId="77777777" w:rsidR="00DE00AA" w:rsidRPr="00DE00AA" w:rsidRDefault="00DE00AA" w:rsidP="00DE00AA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5386" w:type="dxa"/>
          </w:tcPr>
          <w:p w14:paraId="5296DC48" w14:textId="77777777" w:rsidR="00DE00AA" w:rsidRPr="00DE00AA" w:rsidRDefault="00DE00AA" w:rsidP="00DE00AA">
            <w:pPr>
              <w:rPr>
                <w:sz w:val="22"/>
                <w:szCs w:val="22"/>
              </w:rPr>
            </w:pPr>
          </w:p>
        </w:tc>
      </w:tr>
    </w:tbl>
    <w:p w14:paraId="65974497" w14:textId="26E88B96" w:rsidR="00CB0544" w:rsidRDefault="00DE00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5659681" wp14:editId="7ECBF0FF">
                <wp:simplePos x="0" y="0"/>
                <wp:positionH relativeFrom="page">
                  <wp:align>left</wp:align>
                </wp:positionH>
                <wp:positionV relativeFrom="paragraph">
                  <wp:posOffset>577988</wp:posOffset>
                </wp:positionV>
                <wp:extent cx="1995777" cy="304800"/>
                <wp:effectExtent l="0" t="0" r="5080" b="0"/>
                <wp:wrapNone/>
                <wp:docPr id="14" name="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777" cy="304800"/>
                        </a:xfrm>
                        <a:prstGeom prst="homePlate">
                          <a:avLst>
                            <a:gd name="adj" fmla="val 18719"/>
                          </a:avLst>
                        </a:prstGeom>
                        <a:solidFill>
                          <a:srgbClr val="7AB9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4D453B" w14:textId="390520CF" w:rsidR="00CB0544" w:rsidRPr="0084380D" w:rsidRDefault="00CB0544" w:rsidP="001C6D8F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BENEFICIAL TO THE ROLE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59681" id="_x0000_s1032" type="#_x0000_t15" style="position:absolute;margin-left:0;margin-top:45.5pt;width:157.15pt;height:24pt;z-index:251772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" adj="20982" fillcolor="#7ab929" stroked="f" strokeweight="1pt">
                <v:textbox>
                  <w:txbxContent>
                    <w:p w14:paraId="4A4D453B" w14:textId="390520CF" w:rsidR="00CB0544" w:rsidRPr="0084380D" w:rsidRDefault="00CB0544" w:rsidP="001C6D8F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BENEFICIAL TO THE ROLE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D1E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4976" behindDoc="1" locked="1" layoutInCell="1" allowOverlap="1" wp14:anchorId="6511C8C7" wp14:editId="0D43AD70">
                <wp:simplePos x="0" y="0"/>
                <wp:positionH relativeFrom="page">
                  <wp:posOffset>0</wp:posOffset>
                </wp:positionH>
                <wp:positionV relativeFrom="page">
                  <wp:posOffset>9050020</wp:posOffset>
                </wp:positionV>
                <wp:extent cx="7563485" cy="1651000"/>
                <wp:effectExtent l="0" t="0" r="5715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1651000"/>
                        </a:xfrm>
                        <a:prstGeom prst="rect">
                          <a:avLst/>
                        </a:prstGeom>
                        <a:solidFill>
                          <a:srgbClr val="18072F">
                            <a:alpha val="8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79774" w14:textId="578DB488" w:rsidR="009D1E73" w:rsidRDefault="009D1E73" w:rsidP="009D1E73">
                            <w:pPr>
                              <w:jc w:val="center"/>
                            </w:pPr>
                            <w:r w:rsidRPr="009D1E73">
                              <w:rPr>
                                <w:noProof/>
                              </w:rPr>
                              <w:drawing>
                                <wp:inline distT="0" distB="0" distL="0" distR="0" wp14:anchorId="2353FB0F" wp14:editId="10D50782">
                                  <wp:extent cx="6567805" cy="850900"/>
                                  <wp:effectExtent l="0" t="0" r="4445" b="635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67805" cy="850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1C8C7" id="Rectangle 31" o:spid="_x0000_s1033" style="position:absolute;margin-left:0;margin-top:712.6pt;width:595.55pt;height:130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" fillcolor="#18072f" stroked="f" strokeweight="1pt">
                <v:fill opacity="58853f"/>
                <v:textbox>
                  <w:txbxContent>
                    <w:p w14:paraId="17079774" w14:textId="578DB488" w:rsidR="009D1E73" w:rsidRDefault="009D1E73" w:rsidP="009D1E73">
                      <w:pPr>
                        <w:jc w:val="center"/>
                      </w:pPr>
                      <w:r w:rsidRPr="009D1E73">
                        <w:rPr>
                          <w:noProof/>
                        </w:rPr>
                        <w:drawing>
                          <wp:inline distT="0" distB="0" distL="0" distR="0" wp14:anchorId="2353FB0F" wp14:editId="10D50782">
                            <wp:extent cx="6567805" cy="850900"/>
                            <wp:effectExtent l="0" t="0" r="4445" b="635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67805" cy="85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sectPr w:rsidR="00CB0544" w:rsidSect="00E62337">
      <w:headerReference w:type="even" r:id="rId10"/>
      <w:footerReference w:type="default" r:id="rId11"/>
      <w:pgSz w:w="11906" w:h="16838"/>
      <w:pgMar w:top="1440" w:right="1440" w:bottom="709" w:left="1440" w:header="1134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BCD98" w14:textId="77777777" w:rsidR="008C7331" w:rsidRDefault="008C7331" w:rsidP="002A2F59">
      <w:r>
        <w:separator/>
      </w:r>
    </w:p>
  </w:endnote>
  <w:endnote w:type="continuationSeparator" w:id="0">
    <w:p w14:paraId="6CEF08C1" w14:textId="77777777" w:rsidR="008C7331" w:rsidRDefault="008C7331" w:rsidP="002A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7E6E6" w:themeFill="background2"/>
      <w:tblLook w:val="04A0" w:firstRow="1" w:lastRow="0" w:firstColumn="1" w:lastColumn="0" w:noHBand="0" w:noVBand="1"/>
    </w:tblPr>
    <w:tblGrid>
      <w:gridCol w:w="425"/>
      <w:gridCol w:w="1985"/>
      <w:gridCol w:w="426"/>
      <w:gridCol w:w="7229"/>
      <w:gridCol w:w="425"/>
    </w:tblGrid>
    <w:tr w:rsidR="001B703E" w14:paraId="080A9D5E" w14:textId="77777777" w:rsidTr="00545CAF">
      <w:trPr>
        <w:trHeight w:val="1210"/>
      </w:trPr>
      <w:tc>
        <w:tcPr>
          <w:tcW w:w="425" w:type="dxa"/>
          <w:shd w:val="clear" w:color="auto" w:fill="E7E6E6" w:themeFill="background2"/>
        </w:tcPr>
        <w:p w14:paraId="3E6325D0" w14:textId="0AB8EA43" w:rsidR="001B703E" w:rsidRDefault="001B703E" w:rsidP="001B703E"/>
      </w:tc>
      <w:tc>
        <w:tcPr>
          <w:tcW w:w="1985" w:type="dxa"/>
          <w:shd w:val="clear" w:color="auto" w:fill="E7E6E6" w:themeFill="background2"/>
        </w:tcPr>
        <w:p w14:paraId="7CAE6191" w14:textId="77777777" w:rsidR="001B703E" w:rsidRDefault="001B703E" w:rsidP="001B703E"/>
        <w:p w14:paraId="48E2030B" w14:textId="77777777" w:rsidR="001B703E" w:rsidRPr="009B7DC5" w:rsidRDefault="001B703E" w:rsidP="001B703E">
          <w:pPr>
            <w:rPr>
              <w:rFonts w:asciiTheme="majorHAnsi" w:hAnsiTheme="majorHAnsi" w:cstheme="majorHAnsi"/>
              <w:b/>
              <w:bCs/>
              <w:color w:val="A6A6A6" w:themeColor="background1" w:themeShade="A6"/>
              <w:sz w:val="40"/>
              <w:szCs w:val="40"/>
            </w:rPr>
          </w:pPr>
          <w:r w:rsidRPr="009B7DC5">
            <w:rPr>
              <w:rFonts w:asciiTheme="majorHAnsi" w:hAnsiTheme="majorHAnsi" w:cstheme="majorHAnsi"/>
              <w:b/>
              <w:bCs/>
              <w:color w:val="A6A6A6" w:themeColor="background1" w:themeShade="A6"/>
              <w:sz w:val="40"/>
              <w:szCs w:val="40"/>
            </w:rPr>
            <w:t>Our values</w:t>
          </w:r>
        </w:p>
      </w:tc>
      <w:tc>
        <w:tcPr>
          <w:tcW w:w="426" w:type="dxa"/>
          <w:shd w:val="clear" w:color="auto" w:fill="E7E6E6" w:themeFill="background2"/>
        </w:tcPr>
        <w:p w14:paraId="219B9125" w14:textId="77777777" w:rsidR="001B703E" w:rsidRDefault="001B703E" w:rsidP="001B703E"/>
      </w:tc>
      <w:tc>
        <w:tcPr>
          <w:tcW w:w="7229" w:type="dxa"/>
          <w:shd w:val="clear" w:color="auto" w:fill="E7E6E6" w:themeFill="background2"/>
        </w:tcPr>
        <w:p w14:paraId="121C8936" w14:textId="190C4E06" w:rsidR="001B703E" w:rsidRDefault="00D02BFC" w:rsidP="001B703E">
          <w:r>
            <w:t xml:space="preserve">   </w:t>
          </w:r>
          <w:r w:rsidR="00CD4027">
            <w:rPr>
              <w:noProof/>
            </w:rPr>
            <w:drawing>
              <wp:inline distT="0" distB="0" distL="0" distR="0" wp14:anchorId="3D8473B6" wp14:editId="290BBEB8">
                <wp:extent cx="1045029" cy="1261881"/>
                <wp:effectExtent l="0" t="0" r="3175" b="0"/>
                <wp:docPr id="23" name="Picture 23" descr="A blue circle with white text and a check mark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A blue circle with white text and a check mark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505" cy="1297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64903981" wp14:editId="755BA45F">
                <wp:extent cx="1045029" cy="1261886"/>
                <wp:effectExtent l="0" t="0" r="3175" b="0"/>
                <wp:docPr id="34" name="Picture 34" descr="A picture containing text, graphics, graphic design, fon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Picture 34" descr="A picture containing text, graphics, graphic design, font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2431" cy="1294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0F21E6E8" wp14:editId="50E0D23D">
                <wp:extent cx="1032218" cy="1246415"/>
                <wp:effectExtent l="0" t="0" r="0" b="0"/>
                <wp:docPr id="35" name="Picture 35" descr="A picture containing text, logo, font, symbol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35" descr="A picture containing text, logo, font, symbol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196" cy="126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shd w:val="clear" w:color="auto" w:fill="E7E6E6" w:themeFill="background2"/>
        </w:tcPr>
        <w:p w14:paraId="6BC88E5E" w14:textId="77777777" w:rsidR="001B703E" w:rsidRDefault="001B703E" w:rsidP="001B703E"/>
      </w:tc>
    </w:tr>
  </w:tbl>
  <w:tbl>
    <w:tblPr>
      <w:tblW w:w="0" w:type="auto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80"/>
    </w:tblGrid>
    <w:tr w:rsidR="00472CBA" w14:paraId="22105B5D" w14:textId="77777777" w:rsidTr="00472CBA">
      <w:trPr>
        <w:jc w:val="center"/>
      </w:trPr>
      <w:tc>
        <w:tcPr>
          <w:tcW w:w="0" w:type="auto"/>
          <w:tcMar>
            <w:top w:w="75" w:type="dxa"/>
            <w:left w:w="0" w:type="dxa"/>
            <w:bottom w:w="0" w:type="dxa"/>
            <w:right w:w="0" w:type="dxa"/>
          </w:tcMar>
          <w:hideMark/>
        </w:tcPr>
        <w:p w14:paraId="1DCED00E" w14:textId="476EB698" w:rsidR="00472CBA" w:rsidRDefault="00472CBA" w:rsidP="00472CBA">
          <w:pPr>
            <w:jc w:val="center"/>
            <w:rPr>
              <w:rFonts w:eastAsia="Times New Roman"/>
              <w:sz w:val="2"/>
              <w:szCs w:val="2"/>
              <w:lang w:eastAsia="en-GB"/>
            </w:rPr>
          </w:pPr>
          <w:r>
            <w:rPr>
              <w:rFonts w:eastAsia="Times New Roman"/>
              <w:noProof/>
              <w:sz w:val="2"/>
              <w:szCs w:val="2"/>
              <w:lang w:eastAsia="en-GB"/>
            </w:rPr>
            <w:drawing>
              <wp:inline distT="0" distB="0" distL="0" distR="0" wp14:anchorId="7C8BE4A0" wp14:editId="68F984F6">
                <wp:extent cx="4290695" cy="117475"/>
                <wp:effectExtent l="0" t="0" r="14605" b="1587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90695" cy="11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2F7D31" w14:textId="160FF08C" w:rsidR="00DE00AA" w:rsidRPr="00E610FD" w:rsidRDefault="00DE00AA" w:rsidP="00472CBA">
    <w:pPr>
      <w:pStyle w:val="Footer"/>
      <w:rPr>
        <w:b/>
        <w:bCs/>
        <w:color w:val="7AB92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51E16" w14:textId="77777777" w:rsidR="008C7331" w:rsidRDefault="008C7331" w:rsidP="002A2F59">
      <w:r>
        <w:separator/>
      </w:r>
    </w:p>
  </w:footnote>
  <w:footnote w:type="continuationSeparator" w:id="0">
    <w:p w14:paraId="17441028" w14:textId="77777777" w:rsidR="008C7331" w:rsidRDefault="008C7331" w:rsidP="002A2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75E5" w14:textId="77777777" w:rsidR="00E62337" w:rsidRDefault="00E62337">
    <w:pPr>
      <w:pStyle w:val="Header"/>
    </w:pPr>
  </w:p>
  <w:p w14:paraId="78419D7A" w14:textId="77777777" w:rsidR="00E62337" w:rsidRDefault="00E62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BC0"/>
    <w:multiLevelType w:val="hybridMultilevel"/>
    <w:tmpl w:val="E4FC32FC"/>
    <w:lvl w:ilvl="0" w:tplc="6C30DFF0">
      <w:numFmt w:val="bullet"/>
      <w:lvlText w:val="•"/>
      <w:lvlJc w:val="left"/>
      <w:pPr>
        <w:ind w:left="360" w:hanging="360"/>
      </w:pPr>
      <w:rPr>
        <w:rFonts w:hint="default"/>
        <w:b/>
        <w:i w:val="0"/>
        <w:color w:val="7AB929"/>
        <w:u w:val="none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94A8B"/>
    <w:multiLevelType w:val="hybridMultilevel"/>
    <w:tmpl w:val="EAA4529C"/>
    <w:lvl w:ilvl="0" w:tplc="6C30DFF0">
      <w:numFmt w:val="bullet"/>
      <w:lvlText w:val="•"/>
      <w:lvlJc w:val="left"/>
      <w:pPr>
        <w:ind w:left="360" w:hanging="360"/>
      </w:pPr>
      <w:rPr>
        <w:rFonts w:hint="default"/>
        <w:b/>
        <w:i w:val="0"/>
        <w:color w:val="7AB929"/>
        <w:u w:val="none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505BD"/>
    <w:multiLevelType w:val="hybridMultilevel"/>
    <w:tmpl w:val="994EAED6"/>
    <w:lvl w:ilvl="0" w:tplc="B7B41CA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3"/>
        <w:szCs w:val="23"/>
        <w:lang w:val="en-GB" w:eastAsia="en-US" w:bidi="ar-SA"/>
      </w:rPr>
    </w:lvl>
    <w:lvl w:ilvl="1" w:tplc="64D0F680">
      <w:numFmt w:val="bullet"/>
      <w:lvlText w:val="•"/>
      <w:lvlJc w:val="left"/>
      <w:pPr>
        <w:ind w:left="1008" w:hanging="360"/>
      </w:pPr>
      <w:rPr>
        <w:rFonts w:hint="default"/>
        <w:lang w:val="en-GB" w:eastAsia="en-US" w:bidi="ar-SA"/>
      </w:rPr>
    </w:lvl>
    <w:lvl w:ilvl="2" w:tplc="488A378E">
      <w:numFmt w:val="bullet"/>
      <w:lvlText w:val="•"/>
      <w:lvlJc w:val="left"/>
      <w:pPr>
        <w:ind w:left="1557" w:hanging="360"/>
      </w:pPr>
      <w:rPr>
        <w:rFonts w:hint="default"/>
        <w:lang w:val="en-GB" w:eastAsia="en-US" w:bidi="ar-SA"/>
      </w:rPr>
    </w:lvl>
    <w:lvl w:ilvl="3" w:tplc="B6125A1A">
      <w:numFmt w:val="bullet"/>
      <w:lvlText w:val="•"/>
      <w:lvlJc w:val="left"/>
      <w:pPr>
        <w:ind w:left="2105" w:hanging="360"/>
      </w:pPr>
      <w:rPr>
        <w:rFonts w:hint="default"/>
        <w:lang w:val="en-GB" w:eastAsia="en-US" w:bidi="ar-SA"/>
      </w:rPr>
    </w:lvl>
    <w:lvl w:ilvl="4" w:tplc="04687ED8">
      <w:numFmt w:val="bullet"/>
      <w:lvlText w:val="•"/>
      <w:lvlJc w:val="left"/>
      <w:pPr>
        <w:ind w:left="2654" w:hanging="360"/>
      </w:pPr>
      <w:rPr>
        <w:rFonts w:hint="default"/>
        <w:lang w:val="en-GB" w:eastAsia="en-US" w:bidi="ar-SA"/>
      </w:rPr>
    </w:lvl>
    <w:lvl w:ilvl="5" w:tplc="B1708DF2">
      <w:numFmt w:val="bullet"/>
      <w:lvlText w:val="•"/>
      <w:lvlJc w:val="left"/>
      <w:pPr>
        <w:ind w:left="3203" w:hanging="360"/>
      </w:pPr>
      <w:rPr>
        <w:rFonts w:hint="default"/>
        <w:lang w:val="en-GB" w:eastAsia="en-US" w:bidi="ar-SA"/>
      </w:rPr>
    </w:lvl>
    <w:lvl w:ilvl="6" w:tplc="25E65272">
      <w:numFmt w:val="bullet"/>
      <w:lvlText w:val="•"/>
      <w:lvlJc w:val="left"/>
      <w:pPr>
        <w:ind w:left="3751" w:hanging="360"/>
      </w:pPr>
      <w:rPr>
        <w:rFonts w:hint="default"/>
        <w:lang w:val="en-GB" w:eastAsia="en-US" w:bidi="ar-SA"/>
      </w:rPr>
    </w:lvl>
    <w:lvl w:ilvl="7" w:tplc="708C32D2">
      <w:numFmt w:val="bullet"/>
      <w:lvlText w:val="•"/>
      <w:lvlJc w:val="left"/>
      <w:pPr>
        <w:ind w:left="4300" w:hanging="360"/>
      </w:pPr>
      <w:rPr>
        <w:rFonts w:hint="default"/>
        <w:lang w:val="en-GB" w:eastAsia="en-US" w:bidi="ar-SA"/>
      </w:rPr>
    </w:lvl>
    <w:lvl w:ilvl="8" w:tplc="0FEE6778">
      <w:numFmt w:val="bullet"/>
      <w:lvlText w:val="•"/>
      <w:lvlJc w:val="left"/>
      <w:pPr>
        <w:ind w:left="4848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B111451"/>
    <w:multiLevelType w:val="hybridMultilevel"/>
    <w:tmpl w:val="2D2E9D20"/>
    <w:lvl w:ilvl="0" w:tplc="9B16335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  <w:color w:val="7AB929"/>
        <w:u w:val="no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27693D"/>
    <w:multiLevelType w:val="hybridMultilevel"/>
    <w:tmpl w:val="352C3B24"/>
    <w:lvl w:ilvl="0" w:tplc="1EAAB3BA">
      <w:numFmt w:val="bullet"/>
      <w:lvlText w:val=""/>
      <w:lvlJc w:val="left"/>
      <w:pPr>
        <w:ind w:left="426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3"/>
        <w:szCs w:val="23"/>
        <w:lang w:val="en-GB" w:eastAsia="en-US" w:bidi="ar-SA"/>
      </w:rPr>
    </w:lvl>
    <w:lvl w:ilvl="1" w:tplc="99CE0572">
      <w:numFmt w:val="bullet"/>
      <w:lvlText w:val="•"/>
      <w:lvlJc w:val="left"/>
      <w:pPr>
        <w:ind w:left="972" w:hanging="320"/>
      </w:pPr>
      <w:rPr>
        <w:rFonts w:hint="default"/>
        <w:lang w:val="en-GB" w:eastAsia="en-US" w:bidi="ar-SA"/>
      </w:rPr>
    </w:lvl>
    <w:lvl w:ilvl="2" w:tplc="328E0098">
      <w:numFmt w:val="bullet"/>
      <w:lvlText w:val="•"/>
      <w:lvlJc w:val="left"/>
      <w:pPr>
        <w:ind w:left="1525" w:hanging="320"/>
      </w:pPr>
      <w:rPr>
        <w:rFonts w:hint="default"/>
        <w:lang w:val="en-GB" w:eastAsia="en-US" w:bidi="ar-SA"/>
      </w:rPr>
    </w:lvl>
    <w:lvl w:ilvl="3" w:tplc="16A4FBF2">
      <w:numFmt w:val="bullet"/>
      <w:lvlText w:val="•"/>
      <w:lvlJc w:val="left"/>
      <w:pPr>
        <w:ind w:left="2077" w:hanging="320"/>
      </w:pPr>
      <w:rPr>
        <w:rFonts w:hint="default"/>
        <w:lang w:val="en-GB" w:eastAsia="en-US" w:bidi="ar-SA"/>
      </w:rPr>
    </w:lvl>
    <w:lvl w:ilvl="4" w:tplc="24A055D8">
      <w:numFmt w:val="bullet"/>
      <w:lvlText w:val="•"/>
      <w:lvlJc w:val="left"/>
      <w:pPr>
        <w:ind w:left="2630" w:hanging="320"/>
      </w:pPr>
      <w:rPr>
        <w:rFonts w:hint="default"/>
        <w:lang w:val="en-GB" w:eastAsia="en-US" w:bidi="ar-SA"/>
      </w:rPr>
    </w:lvl>
    <w:lvl w:ilvl="5" w:tplc="C4F2F77C">
      <w:numFmt w:val="bullet"/>
      <w:lvlText w:val="•"/>
      <w:lvlJc w:val="left"/>
      <w:pPr>
        <w:ind w:left="3183" w:hanging="320"/>
      </w:pPr>
      <w:rPr>
        <w:rFonts w:hint="default"/>
        <w:lang w:val="en-GB" w:eastAsia="en-US" w:bidi="ar-SA"/>
      </w:rPr>
    </w:lvl>
    <w:lvl w:ilvl="6" w:tplc="0A4EA594">
      <w:numFmt w:val="bullet"/>
      <w:lvlText w:val="•"/>
      <w:lvlJc w:val="left"/>
      <w:pPr>
        <w:ind w:left="3735" w:hanging="320"/>
      </w:pPr>
      <w:rPr>
        <w:rFonts w:hint="default"/>
        <w:lang w:val="en-GB" w:eastAsia="en-US" w:bidi="ar-SA"/>
      </w:rPr>
    </w:lvl>
    <w:lvl w:ilvl="7" w:tplc="D324A6A6">
      <w:numFmt w:val="bullet"/>
      <w:lvlText w:val="•"/>
      <w:lvlJc w:val="left"/>
      <w:pPr>
        <w:ind w:left="4288" w:hanging="320"/>
      </w:pPr>
      <w:rPr>
        <w:rFonts w:hint="default"/>
        <w:lang w:val="en-GB" w:eastAsia="en-US" w:bidi="ar-SA"/>
      </w:rPr>
    </w:lvl>
    <w:lvl w:ilvl="8" w:tplc="C1A4571E">
      <w:numFmt w:val="bullet"/>
      <w:lvlText w:val="•"/>
      <w:lvlJc w:val="left"/>
      <w:pPr>
        <w:ind w:left="4840" w:hanging="320"/>
      </w:pPr>
      <w:rPr>
        <w:rFonts w:hint="default"/>
        <w:lang w:val="en-GB" w:eastAsia="en-US" w:bidi="ar-SA"/>
      </w:rPr>
    </w:lvl>
  </w:abstractNum>
  <w:abstractNum w:abstractNumId="5" w15:restartNumberingAfterBreak="0">
    <w:nsid w:val="1D754EF5"/>
    <w:multiLevelType w:val="hybridMultilevel"/>
    <w:tmpl w:val="E6E694C8"/>
    <w:lvl w:ilvl="0" w:tplc="9B16335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  <w:color w:val="7AB929"/>
        <w:u w:val="none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336A8"/>
    <w:multiLevelType w:val="hybridMultilevel"/>
    <w:tmpl w:val="B47A62D4"/>
    <w:lvl w:ilvl="0" w:tplc="9B16335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  <w:color w:val="7AB929"/>
        <w:u w:val="none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0E0D04"/>
    <w:multiLevelType w:val="hybridMultilevel"/>
    <w:tmpl w:val="05CE00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523B10"/>
    <w:multiLevelType w:val="hybridMultilevel"/>
    <w:tmpl w:val="2EE8F0B6"/>
    <w:lvl w:ilvl="0" w:tplc="3878A57E">
      <w:start w:val="1"/>
      <w:numFmt w:val="decimal"/>
      <w:lvlText w:val="%1."/>
      <w:lvlJc w:val="left"/>
      <w:pPr>
        <w:ind w:left="581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6C30DFF0">
      <w:numFmt w:val="bullet"/>
      <w:lvlText w:val="•"/>
      <w:lvlJc w:val="left"/>
      <w:pPr>
        <w:ind w:left="2061" w:hanging="360"/>
      </w:pPr>
      <w:rPr>
        <w:rFonts w:hint="default"/>
        <w:lang w:val="en-GB" w:eastAsia="en-US" w:bidi="ar-SA"/>
      </w:rPr>
    </w:lvl>
    <w:lvl w:ilvl="2" w:tplc="A566E7B8">
      <w:numFmt w:val="bullet"/>
      <w:lvlText w:val="•"/>
      <w:lvlJc w:val="left"/>
      <w:pPr>
        <w:ind w:left="3543" w:hanging="360"/>
      </w:pPr>
      <w:rPr>
        <w:rFonts w:hint="default"/>
        <w:lang w:val="en-GB" w:eastAsia="en-US" w:bidi="ar-SA"/>
      </w:rPr>
    </w:lvl>
    <w:lvl w:ilvl="3" w:tplc="0A82A296">
      <w:numFmt w:val="bullet"/>
      <w:lvlText w:val="•"/>
      <w:lvlJc w:val="left"/>
      <w:pPr>
        <w:ind w:left="5025" w:hanging="360"/>
      </w:pPr>
      <w:rPr>
        <w:rFonts w:hint="default"/>
        <w:lang w:val="en-GB" w:eastAsia="en-US" w:bidi="ar-SA"/>
      </w:rPr>
    </w:lvl>
    <w:lvl w:ilvl="4" w:tplc="F8160796">
      <w:numFmt w:val="bullet"/>
      <w:lvlText w:val="•"/>
      <w:lvlJc w:val="left"/>
      <w:pPr>
        <w:ind w:left="6507" w:hanging="360"/>
      </w:pPr>
      <w:rPr>
        <w:rFonts w:hint="default"/>
        <w:lang w:val="en-GB" w:eastAsia="en-US" w:bidi="ar-SA"/>
      </w:rPr>
    </w:lvl>
    <w:lvl w:ilvl="5" w:tplc="5E2421F6">
      <w:numFmt w:val="bullet"/>
      <w:lvlText w:val="•"/>
      <w:lvlJc w:val="left"/>
      <w:pPr>
        <w:ind w:left="7989" w:hanging="360"/>
      </w:pPr>
      <w:rPr>
        <w:rFonts w:hint="default"/>
        <w:lang w:val="en-GB" w:eastAsia="en-US" w:bidi="ar-SA"/>
      </w:rPr>
    </w:lvl>
    <w:lvl w:ilvl="6" w:tplc="507AD4D6">
      <w:numFmt w:val="bullet"/>
      <w:lvlText w:val="•"/>
      <w:lvlJc w:val="left"/>
      <w:pPr>
        <w:ind w:left="9471" w:hanging="360"/>
      </w:pPr>
      <w:rPr>
        <w:rFonts w:hint="default"/>
        <w:lang w:val="en-GB" w:eastAsia="en-US" w:bidi="ar-SA"/>
      </w:rPr>
    </w:lvl>
    <w:lvl w:ilvl="7" w:tplc="BB04FF14">
      <w:numFmt w:val="bullet"/>
      <w:lvlText w:val="•"/>
      <w:lvlJc w:val="left"/>
      <w:pPr>
        <w:ind w:left="10952" w:hanging="360"/>
      </w:pPr>
      <w:rPr>
        <w:rFonts w:hint="default"/>
        <w:lang w:val="en-GB" w:eastAsia="en-US" w:bidi="ar-SA"/>
      </w:rPr>
    </w:lvl>
    <w:lvl w:ilvl="8" w:tplc="4B4884DE">
      <w:numFmt w:val="bullet"/>
      <w:lvlText w:val="•"/>
      <w:lvlJc w:val="left"/>
      <w:pPr>
        <w:ind w:left="12434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34CD68FF"/>
    <w:multiLevelType w:val="hybridMultilevel"/>
    <w:tmpl w:val="DCF436C2"/>
    <w:lvl w:ilvl="0" w:tplc="6C30DFF0">
      <w:numFmt w:val="bullet"/>
      <w:lvlText w:val="•"/>
      <w:lvlJc w:val="left"/>
      <w:pPr>
        <w:ind w:left="360" w:hanging="360"/>
      </w:pPr>
      <w:rPr>
        <w:rFonts w:hint="default"/>
        <w:b/>
        <w:i w:val="0"/>
        <w:color w:val="7AB929"/>
        <w:u w:val="none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534D12"/>
    <w:multiLevelType w:val="hybridMultilevel"/>
    <w:tmpl w:val="13809054"/>
    <w:lvl w:ilvl="0" w:tplc="6C30DFF0">
      <w:numFmt w:val="bullet"/>
      <w:lvlText w:val="•"/>
      <w:lvlJc w:val="left"/>
      <w:pPr>
        <w:ind w:left="720" w:hanging="360"/>
      </w:pPr>
      <w:rPr>
        <w:rFonts w:hint="default"/>
        <w:b/>
        <w:i w:val="0"/>
        <w:color w:val="7AB929"/>
        <w:u w:val="none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B49C5"/>
    <w:multiLevelType w:val="hybridMultilevel"/>
    <w:tmpl w:val="D57A2B14"/>
    <w:lvl w:ilvl="0" w:tplc="9B16335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i w:val="0"/>
        <w:color w:val="7AB929"/>
        <w:u w:val="none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BAF4C80"/>
    <w:multiLevelType w:val="hybridMultilevel"/>
    <w:tmpl w:val="01B4BDCC"/>
    <w:lvl w:ilvl="0" w:tplc="B60EAB2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3"/>
        <w:szCs w:val="23"/>
        <w:lang w:val="en-GB" w:eastAsia="en-US" w:bidi="ar-SA"/>
      </w:rPr>
    </w:lvl>
    <w:lvl w:ilvl="1" w:tplc="4D54282E">
      <w:numFmt w:val="bullet"/>
      <w:lvlText w:val="•"/>
      <w:lvlJc w:val="left"/>
      <w:pPr>
        <w:ind w:left="1008" w:hanging="360"/>
      </w:pPr>
      <w:rPr>
        <w:rFonts w:hint="default"/>
        <w:lang w:val="en-GB" w:eastAsia="en-US" w:bidi="ar-SA"/>
      </w:rPr>
    </w:lvl>
    <w:lvl w:ilvl="2" w:tplc="CAFE15DA">
      <w:numFmt w:val="bullet"/>
      <w:lvlText w:val="•"/>
      <w:lvlJc w:val="left"/>
      <w:pPr>
        <w:ind w:left="1557" w:hanging="360"/>
      </w:pPr>
      <w:rPr>
        <w:rFonts w:hint="default"/>
        <w:lang w:val="en-GB" w:eastAsia="en-US" w:bidi="ar-SA"/>
      </w:rPr>
    </w:lvl>
    <w:lvl w:ilvl="3" w:tplc="9D9E4C76">
      <w:numFmt w:val="bullet"/>
      <w:lvlText w:val="•"/>
      <w:lvlJc w:val="left"/>
      <w:pPr>
        <w:ind w:left="2105" w:hanging="360"/>
      </w:pPr>
      <w:rPr>
        <w:rFonts w:hint="default"/>
        <w:lang w:val="en-GB" w:eastAsia="en-US" w:bidi="ar-SA"/>
      </w:rPr>
    </w:lvl>
    <w:lvl w:ilvl="4" w:tplc="9F8AEC3E">
      <w:numFmt w:val="bullet"/>
      <w:lvlText w:val="•"/>
      <w:lvlJc w:val="left"/>
      <w:pPr>
        <w:ind w:left="2654" w:hanging="360"/>
      </w:pPr>
      <w:rPr>
        <w:rFonts w:hint="default"/>
        <w:lang w:val="en-GB" w:eastAsia="en-US" w:bidi="ar-SA"/>
      </w:rPr>
    </w:lvl>
    <w:lvl w:ilvl="5" w:tplc="C22A4964">
      <w:numFmt w:val="bullet"/>
      <w:lvlText w:val="•"/>
      <w:lvlJc w:val="left"/>
      <w:pPr>
        <w:ind w:left="3203" w:hanging="360"/>
      </w:pPr>
      <w:rPr>
        <w:rFonts w:hint="default"/>
        <w:lang w:val="en-GB" w:eastAsia="en-US" w:bidi="ar-SA"/>
      </w:rPr>
    </w:lvl>
    <w:lvl w:ilvl="6" w:tplc="EAD0ADBE">
      <w:numFmt w:val="bullet"/>
      <w:lvlText w:val="•"/>
      <w:lvlJc w:val="left"/>
      <w:pPr>
        <w:ind w:left="3751" w:hanging="360"/>
      </w:pPr>
      <w:rPr>
        <w:rFonts w:hint="default"/>
        <w:lang w:val="en-GB" w:eastAsia="en-US" w:bidi="ar-SA"/>
      </w:rPr>
    </w:lvl>
    <w:lvl w:ilvl="7" w:tplc="F75E8B6E">
      <w:numFmt w:val="bullet"/>
      <w:lvlText w:val="•"/>
      <w:lvlJc w:val="left"/>
      <w:pPr>
        <w:ind w:left="4300" w:hanging="360"/>
      </w:pPr>
      <w:rPr>
        <w:rFonts w:hint="default"/>
        <w:lang w:val="en-GB" w:eastAsia="en-US" w:bidi="ar-SA"/>
      </w:rPr>
    </w:lvl>
    <w:lvl w:ilvl="8" w:tplc="8C82DF24">
      <w:numFmt w:val="bullet"/>
      <w:lvlText w:val="•"/>
      <w:lvlJc w:val="left"/>
      <w:pPr>
        <w:ind w:left="4848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5EDA1B5B"/>
    <w:multiLevelType w:val="hybridMultilevel"/>
    <w:tmpl w:val="00FE6286"/>
    <w:lvl w:ilvl="0" w:tplc="9B16335E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i w:val="0"/>
        <w:color w:val="7AB929"/>
        <w:u w:val="none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C903143"/>
    <w:multiLevelType w:val="hybridMultilevel"/>
    <w:tmpl w:val="9F32CF48"/>
    <w:lvl w:ilvl="0" w:tplc="9B16335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i w:val="0"/>
        <w:color w:val="7AB929"/>
        <w:u w:val="none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FB5330E"/>
    <w:multiLevelType w:val="hybridMultilevel"/>
    <w:tmpl w:val="D2BC1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B6672"/>
    <w:multiLevelType w:val="hybridMultilevel"/>
    <w:tmpl w:val="01D0CD26"/>
    <w:lvl w:ilvl="0" w:tplc="B3F44A5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3"/>
        <w:szCs w:val="23"/>
        <w:lang w:val="en-GB" w:eastAsia="en-US" w:bidi="ar-SA"/>
      </w:rPr>
    </w:lvl>
    <w:lvl w:ilvl="1" w:tplc="BD02A542">
      <w:numFmt w:val="bullet"/>
      <w:lvlText w:val="•"/>
      <w:lvlJc w:val="left"/>
      <w:pPr>
        <w:ind w:left="1008" w:hanging="360"/>
      </w:pPr>
      <w:rPr>
        <w:rFonts w:hint="default"/>
        <w:lang w:val="en-GB" w:eastAsia="en-US" w:bidi="ar-SA"/>
      </w:rPr>
    </w:lvl>
    <w:lvl w:ilvl="2" w:tplc="6F72C1CA">
      <w:numFmt w:val="bullet"/>
      <w:lvlText w:val="•"/>
      <w:lvlJc w:val="left"/>
      <w:pPr>
        <w:ind w:left="1557" w:hanging="360"/>
      </w:pPr>
      <w:rPr>
        <w:rFonts w:hint="default"/>
        <w:lang w:val="en-GB" w:eastAsia="en-US" w:bidi="ar-SA"/>
      </w:rPr>
    </w:lvl>
    <w:lvl w:ilvl="3" w:tplc="D858425E">
      <w:numFmt w:val="bullet"/>
      <w:lvlText w:val="•"/>
      <w:lvlJc w:val="left"/>
      <w:pPr>
        <w:ind w:left="2105" w:hanging="360"/>
      </w:pPr>
      <w:rPr>
        <w:rFonts w:hint="default"/>
        <w:lang w:val="en-GB" w:eastAsia="en-US" w:bidi="ar-SA"/>
      </w:rPr>
    </w:lvl>
    <w:lvl w:ilvl="4" w:tplc="7BA26BF6">
      <w:numFmt w:val="bullet"/>
      <w:lvlText w:val="•"/>
      <w:lvlJc w:val="left"/>
      <w:pPr>
        <w:ind w:left="2654" w:hanging="360"/>
      </w:pPr>
      <w:rPr>
        <w:rFonts w:hint="default"/>
        <w:lang w:val="en-GB" w:eastAsia="en-US" w:bidi="ar-SA"/>
      </w:rPr>
    </w:lvl>
    <w:lvl w:ilvl="5" w:tplc="27F0680C">
      <w:numFmt w:val="bullet"/>
      <w:lvlText w:val="•"/>
      <w:lvlJc w:val="left"/>
      <w:pPr>
        <w:ind w:left="3203" w:hanging="360"/>
      </w:pPr>
      <w:rPr>
        <w:rFonts w:hint="default"/>
        <w:lang w:val="en-GB" w:eastAsia="en-US" w:bidi="ar-SA"/>
      </w:rPr>
    </w:lvl>
    <w:lvl w:ilvl="6" w:tplc="F46086CE">
      <w:numFmt w:val="bullet"/>
      <w:lvlText w:val="•"/>
      <w:lvlJc w:val="left"/>
      <w:pPr>
        <w:ind w:left="3751" w:hanging="360"/>
      </w:pPr>
      <w:rPr>
        <w:rFonts w:hint="default"/>
        <w:lang w:val="en-GB" w:eastAsia="en-US" w:bidi="ar-SA"/>
      </w:rPr>
    </w:lvl>
    <w:lvl w:ilvl="7" w:tplc="FB7C4B78">
      <w:numFmt w:val="bullet"/>
      <w:lvlText w:val="•"/>
      <w:lvlJc w:val="left"/>
      <w:pPr>
        <w:ind w:left="4300" w:hanging="360"/>
      </w:pPr>
      <w:rPr>
        <w:rFonts w:hint="default"/>
        <w:lang w:val="en-GB" w:eastAsia="en-US" w:bidi="ar-SA"/>
      </w:rPr>
    </w:lvl>
    <w:lvl w:ilvl="8" w:tplc="994EC384">
      <w:numFmt w:val="bullet"/>
      <w:lvlText w:val="•"/>
      <w:lvlJc w:val="left"/>
      <w:pPr>
        <w:ind w:left="4848" w:hanging="360"/>
      </w:pPr>
      <w:rPr>
        <w:rFonts w:hint="default"/>
        <w:lang w:val="en-GB" w:eastAsia="en-US" w:bidi="ar-SA"/>
      </w:rPr>
    </w:lvl>
  </w:abstractNum>
  <w:num w:numId="1" w16cid:durableId="21977567">
    <w:abstractNumId w:val="10"/>
  </w:num>
  <w:num w:numId="2" w16cid:durableId="2064785824">
    <w:abstractNumId w:val="13"/>
  </w:num>
  <w:num w:numId="3" w16cid:durableId="1056320395">
    <w:abstractNumId w:val="3"/>
  </w:num>
  <w:num w:numId="4" w16cid:durableId="1515655585">
    <w:abstractNumId w:val="14"/>
  </w:num>
  <w:num w:numId="5" w16cid:durableId="376510244">
    <w:abstractNumId w:val="11"/>
  </w:num>
  <w:num w:numId="6" w16cid:durableId="369956995">
    <w:abstractNumId w:val="8"/>
  </w:num>
  <w:num w:numId="7" w16cid:durableId="702681046">
    <w:abstractNumId w:val="2"/>
  </w:num>
  <w:num w:numId="8" w16cid:durableId="300617249">
    <w:abstractNumId w:val="12"/>
  </w:num>
  <w:num w:numId="9" w16cid:durableId="1112363888">
    <w:abstractNumId w:val="4"/>
  </w:num>
  <w:num w:numId="10" w16cid:durableId="579827020">
    <w:abstractNumId w:val="16"/>
  </w:num>
  <w:num w:numId="11" w16cid:durableId="1964539042">
    <w:abstractNumId w:val="15"/>
  </w:num>
  <w:num w:numId="12" w16cid:durableId="1343970816">
    <w:abstractNumId w:val="7"/>
  </w:num>
  <w:num w:numId="13" w16cid:durableId="1709064855">
    <w:abstractNumId w:val="1"/>
  </w:num>
  <w:num w:numId="14" w16cid:durableId="293676757">
    <w:abstractNumId w:val="0"/>
  </w:num>
  <w:num w:numId="15" w16cid:durableId="1543977376">
    <w:abstractNumId w:val="9"/>
  </w:num>
  <w:num w:numId="16" w16cid:durableId="1933970359">
    <w:abstractNumId w:val="5"/>
  </w:num>
  <w:num w:numId="17" w16cid:durableId="1304507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52"/>
    <w:rsid w:val="00007DA1"/>
    <w:rsid w:val="00021D40"/>
    <w:rsid w:val="0002515D"/>
    <w:rsid w:val="00050BA1"/>
    <w:rsid w:val="000562D1"/>
    <w:rsid w:val="00056D6F"/>
    <w:rsid w:val="000604A4"/>
    <w:rsid w:val="00066277"/>
    <w:rsid w:val="00085E6C"/>
    <w:rsid w:val="000C1534"/>
    <w:rsid w:val="00100AA5"/>
    <w:rsid w:val="0010111D"/>
    <w:rsid w:val="00105D36"/>
    <w:rsid w:val="00150872"/>
    <w:rsid w:val="00187E05"/>
    <w:rsid w:val="001B135D"/>
    <w:rsid w:val="001B703E"/>
    <w:rsid w:val="001C4F67"/>
    <w:rsid w:val="001C6D8F"/>
    <w:rsid w:val="002053CD"/>
    <w:rsid w:val="00232730"/>
    <w:rsid w:val="00232BD8"/>
    <w:rsid w:val="00236C6C"/>
    <w:rsid w:val="0024372A"/>
    <w:rsid w:val="00255E31"/>
    <w:rsid w:val="00265F69"/>
    <w:rsid w:val="00274657"/>
    <w:rsid w:val="00291025"/>
    <w:rsid w:val="002A2F59"/>
    <w:rsid w:val="002B0DF7"/>
    <w:rsid w:val="002C3261"/>
    <w:rsid w:val="002D541C"/>
    <w:rsid w:val="002F1D7D"/>
    <w:rsid w:val="00311423"/>
    <w:rsid w:val="00330257"/>
    <w:rsid w:val="003435C1"/>
    <w:rsid w:val="0037630A"/>
    <w:rsid w:val="003961FE"/>
    <w:rsid w:val="003A09E4"/>
    <w:rsid w:val="003B4D5C"/>
    <w:rsid w:val="003E2A86"/>
    <w:rsid w:val="003F0FF2"/>
    <w:rsid w:val="00411B78"/>
    <w:rsid w:val="004149DD"/>
    <w:rsid w:val="00424B7B"/>
    <w:rsid w:val="004313F1"/>
    <w:rsid w:val="00444341"/>
    <w:rsid w:val="00472CBA"/>
    <w:rsid w:val="00490DE3"/>
    <w:rsid w:val="004C3C2B"/>
    <w:rsid w:val="004E6607"/>
    <w:rsid w:val="004F25B7"/>
    <w:rsid w:val="00505E96"/>
    <w:rsid w:val="00514633"/>
    <w:rsid w:val="00547B1E"/>
    <w:rsid w:val="00586643"/>
    <w:rsid w:val="005913D5"/>
    <w:rsid w:val="00591BC3"/>
    <w:rsid w:val="005C17D4"/>
    <w:rsid w:val="005C3995"/>
    <w:rsid w:val="005E0852"/>
    <w:rsid w:val="005E34E1"/>
    <w:rsid w:val="00645371"/>
    <w:rsid w:val="006647AC"/>
    <w:rsid w:val="00683FFB"/>
    <w:rsid w:val="006C0745"/>
    <w:rsid w:val="006C1628"/>
    <w:rsid w:val="006C435A"/>
    <w:rsid w:val="007167DF"/>
    <w:rsid w:val="007224CF"/>
    <w:rsid w:val="007315DB"/>
    <w:rsid w:val="00732B23"/>
    <w:rsid w:val="007450B3"/>
    <w:rsid w:val="00750135"/>
    <w:rsid w:val="007510AF"/>
    <w:rsid w:val="00766B3A"/>
    <w:rsid w:val="00773711"/>
    <w:rsid w:val="007B1A00"/>
    <w:rsid w:val="007C5991"/>
    <w:rsid w:val="007D37B4"/>
    <w:rsid w:val="007D38A4"/>
    <w:rsid w:val="007D7EFD"/>
    <w:rsid w:val="007E4782"/>
    <w:rsid w:val="007F7944"/>
    <w:rsid w:val="00806897"/>
    <w:rsid w:val="008138CE"/>
    <w:rsid w:val="008233A1"/>
    <w:rsid w:val="0084380D"/>
    <w:rsid w:val="00855161"/>
    <w:rsid w:val="00883A94"/>
    <w:rsid w:val="008843FD"/>
    <w:rsid w:val="00884B39"/>
    <w:rsid w:val="008A6829"/>
    <w:rsid w:val="008C7331"/>
    <w:rsid w:val="008E4880"/>
    <w:rsid w:val="00902B8F"/>
    <w:rsid w:val="00903CB1"/>
    <w:rsid w:val="00906539"/>
    <w:rsid w:val="00907467"/>
    <w:rsid w:val="00915A26"/>
    <w:rsid w:val="00927E91"/>
    <w:rsid w:val="00946EBF"/>
    <w:rsid w:val="00955348"/>
    <w:rsid w:val="009561FA"/>
    <w:rsid w:val="00965650"/>
    <w:rsid w:val="00984EC0"/>
    <w:rsid w:val="009B7CF1"/>
    <w:rsid w:val="009B7DC5"/>
    <w:rsid w:val="009D1E73"/>
    <w:rsid w:val="009F375E"/>
    <w:rsid w:val="00A43BD6"/>
    <w:rsid w:val="00A56A43"/>
    <w:rsid w:val="00A70135"/>
    <w:rsid w:val="00A81CDE"/>
    <w:rsid w:val="00AB48E9"/>
    <w:rsid w:val="00AC2748"/>
    <w:rsid w:val="00AF7533"/>
    <w:rsid w:val="00B3710F"/>
    <w:rsid w:val="00B61E26"/>
    <w:rsid w:val="00BB1514"/>
    <w:rsid w:val="00C2140F"/>
    <w:rsid w:val="00C25D1E"/>
    <w:rsid w:val="00C60CC8"/>
    <w:rsid w:val="00C715E4"/>
    <w:rsid w:val="00C738AC"/>
    <w:rsid w:val="00C91167"/>
    <w:rsid w:val="00C9275C"/>
    <w:rsid w:val="00C94B58"/>
    <w:rsid w:val="00C9544A"/>
    <w:rsid w:val="00CB0544"/>
    <w:rsid w:val="00CD36DD"/>
    <w:rsid w:val="00CD4027"/>
    <w:rsid w:val="00CD7578"/>
    <w:rsid w:val="00CF6E03"/>
    <w:rsid w:val="00D02BFC"/>
    <w:rsid w:val="00D066D2"/>
    <w:rsid w:val="00D15DEC"/>
    <w:rsid w:val="00D22EEE"/>
    <w:rsid w:val="00D47495"/>
    <w:rsid w:val="00D6023A"/>
    <w:rsid w:val="00D60321"/>
    <w:rsid w:val="00D63A24"/>
    <w:rsid w:val="00D77B42"/>
    <w:rsid w:val="00DA2FA1"/>
    <w:rsid w:val="00DE00AA"/>
    <w:rsid w:val="00E0637A"/>
    <w:rsid w:val="00E221C3"/>
    <w:rsid w:val="00E415FD"/>
    <w:rsid w:val="00E519AC"/>
    <w:rsid w:val="00E546CF"/>
    <w:rsid w:val="00E610FD"/>
    <w:rsid w:val="00E62337"/>
    <w:rsid w:val="00E958F8"/>
    <w:rsid w:val="00EA5F00"/>
    <w:rsid w:val="00EB525C"/>
    <w:rsid w:val="00EE229D"/>
    <w:rsid w:val="00EE35B2"/>
    <w:rsid w:val="00EF453F"/>
    <w:rsid w:val="00F001D9"/>
    <w:rsid w:val="00F1108D"/>
    <w:rsid w:val="00F17104"/>
    <w:rsid w:val="00F216BE"/>
    <w:rsid w:val="00F366DB"/>
    <w:rsid w:val="00F80A2D"/>
    <w:rsid w:val="00F812B0"/>
    <w:rsid w:val="00F959C7"/>
    <w:rsid w:val="00FA4831"/>
    <w:rsid w:val="00FA497E"/>
    <w:rsid w:val="00FB1DEF"/>
    <w:rsid w:val="00FC47C8"/>
    <w:rsid w:val="00FD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BE60D"/>
  <w15:chartTrackingRefBased/>
  <w15:docId w15:val="{E2BC7D2B-E1D8-8343-9E39-85A1C33C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F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F59"/>
  </w:style>
  <w:style w:type="paragraph" w:styleId="Footer">
    <w:name w:val="footer"/>
    <w:basedOn w:val="Normal"/>
    <w:link w:val="FooterChar"/>
    <w:uiPriority w:val="99"/>
    <w:unhideWhenUsed/>
    <w:rsid w:val="002A2F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F59"/>
  </w:style>
  <w:style w:type="paragraph" w:styleId="NoSpacing">
    <w:name w:val="No Spacing"/>
    <w:uiPriority w:val="1"/>
    <w:qFormat/>
    <w:rsid w:val="00F1108D"/>
    <w:rPr>
      <w:sz w:val="22"/>
      <w:szCs w:val="22"/>
    </w:rPr>
  </w:style>
  <w:style w:type="paragraph" w:styleId="ListParagraph">
    <w:name w:val="List Paragraph"/>
    <w:basedOn w:val="Normal"/>
    <w:uiPriority w:val="1"/>
    <w:qFormat/>
    <w:rsid w:val="00F1108D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B61E26"/>
    <w:pPr>
      <w:widowControl w:val="0"/>
      <w:autoSpaceDE w:val="0"/>
      <w:autoSpaceDN w:val="0"/>
      <w:ind w:left="581" w:hanging="361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B61E2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30257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257"/>
    <w:pPr>
      <w:widowControl w:val="0"/>
      <w:autoSpaceDE w:val="0"/>
      <w:autoSpaceDN w:val="0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257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1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5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5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5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cid:image564741.png@63888C1A.DFC2FD5C" TargetMode="External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0E92E662F54A9A9AA745BDFC6472" ma:contentTypeVersion="3" ma:contentTypeDescription="Create a new document." ma:contentTypeScope="" ma:versionID="c4a904793058b1c5e7c43b2d9ce80761">
  <xsd:schema xmlns:xsd="http://www.w3.org/2001/XMLSchema" xmlns:xs="http://www.w3.org/2001/XMLSchema" xmlns:p="http://schemas.microsoft.com/office/2006/metadata/properties" xmlns:ns2="7fc2540e-0708-488c-bde3-0d09d6db94a8" targetNamespace="http://schemas.microsoft.com/office/2006/metadata/properties" ma:root="true" ma:fieldsID="4d338e50141d00dca576fe5ce48914f0" ns2:_="">
    <xsd:import namespace="7fc2540e-0708-488c-bde3-0d09d6db9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2540e-0708-488c-bde3-0d09d6db9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904F6A-673F-CF43-9607-34A1758346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B62E03-B87D-4F9B-8071-56F937459F6E}"/>
</file>

<file path=customXml/itemProps3.xml><?xml version="1.0" encoding="utf-8"?>
<ds:datastoreItem xmlns:ds="http://schemas.openxmlformats.org/officeDocument/2006/customXml" ds:itemID="{CA1AE744-8850-48FC-8991-2C0424D2140E}"/>
</file>

<file path=customXml/itemProps4.xml><?xml version="1.0" encoding="utf-8"?>
<ds:datastoreItem xmlns:ds="http://schemas.openxmlformats.org/officeDocument/2006/customXml" ds:itemID="{46A4EB58-D3E2-4FD4-BAFD-C236A687E0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Judson</dc:creator>
  <cp:keywords/>
  <dc:description/>
  <cp:lastModifiedBy>Trudy Richardson</cp:lastModifiedBy>
  <cp:revision>2</cp:revision>
  <dcterms:created xsi:type="dcterms:W3CDTF">2026-08-12T15:15:00Z</dcterms:created>
  <dcterms:modified xsi:type="dcterms:W3CDTF">2026-08-12T15:15:00Z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0x010100AFA80E92E662F54A9A9AA745BDFC6472</vt:lpwstr>
  </property>
</Properties>
</file>